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A50B" w14:textId="77777777" w:rsidR="00627B63" w:rsidRDefault="00627B63">
      <w:pPr>
        <w:pStyle w:val="BodyText"/>
        <w:rPr>
          <w:rFonts w:ascii="Times New Roman"/>
          <w:sz w:val="20"/>
        </w:rPr>
      </w:pPr>
    </w:p>
    <w:p w14:paraId="1A80605A" w14:textId="77777777" w:rsidR="00627B63" w:rsidRDefault="00627B63">
      <w:pPr>
        <w:pStyle w:val="BodyText"/>
        <w:rPr>
          <w:rFonts w:ascii="Times New Roman"/>
          <w:sz w:val="20"/>
        </w:rPr>
      </w:pPr>
    </w:p>
    <w:p w14:paraId="49FD2FDE" w14:textId="77777777" w:rsidR="00627B63" w:rsidRDefault="00627B63">
      <w:pPr>
        <w:pStyle w:val="BodyText"/>
        <w:spacing w:before="7"/>
        <w:rPr>
          <w:rFonts w:ascii="Times New Roman"/>
          <w:sz w:val="22"/>
        </w:rPr>
      </w:pPr>
    </w:p>
    <w:p w14:paraId="112222F4" w14:textId="77777777" w:rsidR="00627B63" w:rsidRDefault="007A4098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65A3B32B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627B63" w14:paraId="6F0B89D6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541D723B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8B413B5" w14:textId="77777777" w:rsidR="00627B63" w:rsidRDefault="007A4098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7F64CB29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8D2DDE0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2C96CF7D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0A2C494" w14:textId="77777777" w:rsidR="00627B63" w:rsidRDefault="007A4098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6F5C3742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FC0C27B" w14:textId="77777777" w:rsidR="00627B63" w:rsidRDefault="007A4098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60F1CAEA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70251DE" w14:textId="77777777" w:rsidR="00627B63" w:rsidRDefault="007A4098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47E984E4" w14:textId="77777777">
        <w:trPr>
          <w:trHeight w:hRule="exact" w:val="838"/>
        </w:trPr>
        <w:tc>
          <w:tcPr>
            <w:tcW w:w="3978" w:type="dxa"/>
          </w:tcPr>
          <w:p w14:paraId="28B3CEEE" w14:textId="77777777" w:rsidR="00627B63" w:rsidRDefault="007A4098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TSW discuss how health data can improve personal wellness</w:t>
            </w:r>
          </w:p>
        </w:tc>
        <w:tc>
          <w:tcPr>
            <w:tcW w:w="1390" w:type="dxa"/>
          </w:tcPr>
          <w:p w14:paraId="1516416D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1D8B895" w14:textId="77777777" w:rsidR="00627B63" w:rsidRDefault="007A4098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How do body parts work together?</w:t>
            </w:r>
          </w:p>
        </w:tc>
        <w:tc>
          <w:tcPr>
            <w:tcW w:w="2614" w:type="dxa"/>
          </w:tcPr>
          <w:p w14:paraId="422DF8A2" w14:textId="77777777" w:rsidR="00627B63" w:rsidRDefault="007A409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Healthy choices contribute to wellness</w:t>
            </w:r>
          </w:p>
        </w:tc>
        <w:tc>
          <w:tcPr>
            <w:tcW w:w="2604" w:type="dxa"/>
            <w:vMerge w:val="restart"/>
          </w:tcPr>
          <w:p w14:paraId="78A823C8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141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6571B40D" w14:textId="77777777" w:rsidR="00627B63" w:rsidRDefault="00627B63">
            <w:pPr>
              <w:pStyle w:val="TableParagraph"/>
              <w:ind w:left="0"/>
            </w:pPr>
          </w:p>
          <w:p w14:paraId="5615556D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0B7B165C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C158025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2FE1D22D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548CDCF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Projects</w:t>
            </w:r>
          </w:p>
          <w:p w14:paraId="550C4049" w14:textId="77777777" w:rsidR="00627B63" w:rsidRDefault="00627B6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20B124D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252" w:lineRule="exact"/>
              <w:ind w:left="420" w:right="1033"/>
            </w:pPr>
            <w:r>
              <w:t>Technology Integration</w:t>
            </w:r>
          </w:p>
          <w:p w14:paraId="0DC9EF63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6F17385" w14:textId="77777777" w:rsidR="00627B63" w:rsidRDefault="007A4098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252" w:lineRule="exact"/>
              <w:ind w:left="420" w:right="864"/>
            </w:pPr>
            <w:r>
              <w:rPr>
                <w:w w:val="95"/>
              </w:rPr>
              <w:t xml:space="preserve">Differentiated </w:t>
            </w:r>
            <w:r>
              <w:t>Instruction</w:t>
            </w:r>
          </w:p>
        </w:tc>
      </w:tr>
      <w:tr w:rsidR="00627B63" w14:paraId="579FAE11" w14:textId="77777777">
        <w:trPr>
          <w:trHeight w:hRule="exact" w:val="1115"/>
        </w:trPr>
        <w:tc>
          <w:tcPr>
            <w:tcW w:w="3978" w:type="dxa"/>
          </w:tcPr>
          <w:p w14:paraId="649BF4EB" w14:textId="77777777" w:rsidR="00627B63" w:rsidRDefault="007A409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TSW understand that personal lifestyle influences growth and development throughout life stages</w:t>
            </w:r>
          </w:p>
        </w:tc>
        <w:tc>
          <w:tcPr>
            <w:tcW w:w="1390" w:type="dxa"/>
          </w:tcPr>
          <w:p w14:paraId="4E0FD042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4FB55B9A" w14:textId="77777777" w:rsidR="00627B63" w:rsidRDefault="007A4098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What factors influence food choices?</w:t>
            </w:r>
          </w:p>
        </w:tc>
        <w:tc>
          <w:tcPr>
            <w:tcW w:w="2614" w:type="dxa"/>
          </w:tcPr>
          <w:p w14:paraId="7B8804CC" w14:textId="77777777" w:rsidR="00627B63" w:rsidRDefault="007A4098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Environmental conditions influence food choices</w:t>
            </w:r>
          </w:p>
        </w:tc>
        <w:tc>
          <w:tcPr>
            <w:tcW w:w="2604" w:type="dxa"/>
            <w:vMerge/>
          </w:tcPr>
          <w:p w14:paraId="2C2D0EDB" w14:textId="77777777" w:rsidR="00627B63" w:rsidRDefault="00627B63"/>
        </w:tc>
      </w:tr>
      <w:tr w:rsidR="00627B63" w14:paraId="3EA4235B" w14:textId="77777777">
        <w:trPr>
          <w:trHeight w:hRule="exact" w:val="838"/>
        </w:trPr>
        <w:tc>
          <w:tcPr>
            <w:tcW w:w="3978" w:type="dxa"/>
          </w:tcPr>
          <w:p w14:paraId="23E59918" w14:textId="77777777" w:rsidR="00627B63" w:rsidRDefault="007A409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TSW identify factors that influence the healthcare product purchases</w:t>
            </w:r>
          </w:p>
        </w:tc>
        <w:tc>
          <w:tcPr>
            <w:tcW w:w="1390" w:type="dxa"/>
          </w:tcPr>
          <w:p w14:paraId="3A2EFC2B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378CDE48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What is nutrition?</w:t>
            </w:r>
          </w:p>
        </w:tc>
        <w:tc>
          <w:tcPr>
            <w:tcW w:w="2614" w:type="dxa"/>
          </w:tcPr>
          <w:p w14:paraId="32382FC6" w14:textId="77777777" w:rsidR="00627B63" w:rsidRDefault="007A4098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Nutritional choices affect wellness</w:t>
            </w:r>
          </w:p>
        </w:tc>
        <w:tc>
          <w:tcPr>
            <w:tcW w:w="2604" w:type="dxa"/>
            <w:vMerge/>
          </w:tcPr>
          <w:p w14:paraId="308D7A93" w14:textId="77777777" w:rsidR="00627B63" w:rsidRDefault="00627B63"/>
        </w:tc>
      </w:tr>
      <w:tr w:rsidR="00627B63" w14:paraId="4D85488E" w14:textId="77777777">
        <w:trPr>
          <w:trHeight w:hRule="exact" w:val="1114"/>
        </w:trPr>
        <w:tc>
          <w:tcPr>
            <w:tcW w:w="3978" w:type="dxa"/>
          </w:tcPr>
          <w:p w14:paraId="39ED3E9D" w14:textId="77777777" w:rsidR="00627B63" w:rsidRDefault="007A409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TSW identify factors that influence food choices and eating patterns</w:t>
            </w:r>
          </w:p>
        </w:tc>
        <w:tc>
          <w:tcPr>
            <w:tcW w:w="1390" w:type="dxa"/>
          </w:tcPr>
          <w:p w14:paraId="5D87DDBB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405240D3" w14:textId="77777777" w:rsidR="00627B63" w:rsidRDefault="007A409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How do you determine appropriate portion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sizes?</w:t>
            </w:r>
          </w:p>
        </w:tc>
        <w:tc>
          <w:tcPr>
            <w:tcW w:w="2614" w:type="dxa"/>
          </w:tcPr>
          <w:p w14:paraId="2E8DBC17" w14:textId="77777777" w:rsidR="00627B63" w:rsidRDefault="007A4098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Safety can avoid injury</w:t>
            </w:r>
          </w:p>
        </w:tc>
        <w:tc>
          <w:tcPr>
            <w:tcW w:w="2604" w:type="dxa"/>
            <w:vMerge/>
          </w:tcPr>
          <w:p w14:paraId="0E75853E" w14:textId="77777777" w:rsidR="00627B63" w:rsidRDefault="00627B63"/>
        </w:tc>
      </w:tr>
      <w:tr w:rsidR="00627B63" w14:paraId="400F3D77" w14:textId="77777777">
        <w:trPr>
          <w:trHeight w:hRule="exact" w:val="1115"/>
        </w:trPr>
        <w:tc>
          <w:tcPr>
            <w:tcW w:w="3978" w:type="dxa"/>
          </w:tcPr>
          <w:p w14:paraId="0D3D4FCC" w14:textId="77777777" w:rsidR="00627B63" w:rsidRDefault="007A4098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TSW understand the benefits and risks associated with nutritional choices</w:t>
            </w:r>
          </w:p>
        </w:tc>
        <w:tc>
          <w:tcPr>
            <w:tcW w:w="1390" w:type="dxa"/>
          </w:tcPr>
          <w:p w14:paraId="042B0148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00DCD52B" w14:textId="77777777" w:rsidR="00627B63" w:rsidRDefault="007A4098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How do health conditions affect a person?</w:t>
            </w:r>
          </w:p>
        </w:tc>
        <w:tc>
          <w:tcPr>
            <w:tcW w:w="2614" w:type="dxa"/>
          </w:tcPr>
          <w:p w14:paraId="32EA73F7" w14:textId="77777777" w:rsidR="00627B63" w:rsidRDefault="00627B63"/>
        </w:tc>
        <w:tc>
          <w:tcPr>
            <w:tcW w:w="2604" w:type="dxa"/>
            <w:vMerge/>
          </w:tcPr>
          <w:p w14:paraId="676F9E0D" w14:textId="77777777" w:rsidR="00627B63" w:rsidRDefault="00627B63"/>
        </w:tc>
      </w:tr>
      <w:tr w:rsidR="00627B63" w14:paraId="63B2503C" w14:textId="77777777">
        <w:trPr>
          <w:trHeight w:hRule="exact" w:val="838"/>
        </w:trPr>
        <w:tc>
          <w:tcPr>
            <w:tcW w:w="3978" w:type="dxa"/>
          </w:tcPr>
          <w:p w14:paraId="23B5CD35" w14:textId="77777777" w:rsidR="00627B63" w:rsidRDefault="007A4098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TSW create a balanced nutritional meal based on nutritional content, value, calories and cost</w:t>
            </w:r>
          </w:p>
        </w:tc>
        <w:tc>
          <w:tcPr>
            <w:tcW w:w="1390" w:type="dxa"/>
          </w:tcPr>
          <w:p w14:paraId="108E2EF7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39AC82DC" w14:textId="77777777" w:rsidR="00627B63" w:rsidRDefault="007A409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How does a person avoid injury?</w:t>
            </w:r>
          </w:p>
        </w:tc>
        <w:tc>
          <w:tcPr>
            <w:tcW w:w="2614" w:type="dxa"/>
          </w:tcPr>
          <w:p w14:paraId="2A25168D" w14:textId="77777777" w:rsidR="00627B63" w:rsidRDefault="00627B63"/>
        </w:tc>
        <w:tc>
          <w:tcPr>
            <w:tcW w:w="2604" w:type="dxa"/>
            <w:vMerge/>
          </w:tcPr>
          <w:p w14:paraId="6BDEF6E3" w14:textId="77777777" w:rsidR="00627B63" w:rsidRDefault="00627B63"/>
        </w:tc>
      </w:tr>
      <w:tr w:rsidR="00627B63" w14:paraId="61B637DA" w14:textId="77777777">
        <w:trPr>
          <w:trHeight w:hRule="exact" w:val="838"/>
        </w:trPr>
        <w:tc>
          <w:tcPr>
            <w:tcW w:w="3978" w:type="dxa"/>
          </w:tcPr>
          <w:p w14:paraId="4ABCEBAF" w14:textId="77777777" w:rsidR="00627B63" w:rsidRDefault="007A4098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TSW make informed choices on food products</w:t>
            </w:r>
          </w:p>
        </w:tc>
        <w:tc>
          <w:tcPr>
            <w:tcW w:w="1390" w:type="dxa"/>
          </w:tcPr>
          <w:p w14:paraId="4CAA62E7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3FA118F3" w14:textId="77777777" w:rsidR="00627B63" w:rsidRDefault="00627B63"/>
        </w:tc>
        <w:tc>
          <w:tcPr>
            <w:tcW w:w="2614" w:type="dxa"/>
          </w:tcPr>
          <w:p w14:paraId="224704BC" w14:textId="77777777" w:rsidR="00627B63" w:rsidRDefault="00627B63"/>
        </w:tc>
        <w:tc>
          <w:tcPr>
            <w:tcW w:w="2604" w:type="dxa"/>
            <w:vMerge/>
          </w:tcPr>
          <w:p w14:paraId="198D6DB3" w14:textId="77777777" w:rsidR="00627B63" w:rsidRDefault="00627B63"/>
        </w:tc>
      </w:tr>
      <w:tr w:rsidR="00627B63" w14:paraId="1B91DE0B" w14:textId="77777777">
        <w:trPr>
          <w:trHeight w:hRule="exact" w:val="1115"/>
        </w:trPr>
        <w:tc>
          <w:tcPr>
            <w:tcW w:w="3978" w:type="dxa"/>
          </w:tcPr>
          <w:p w14:paraId="26899F82" w14:textId="77777777" w:rsidR="00627B63" w:rsidRDefault="007A4098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TSW identify conditions that are prevalent in adolescents</w:t>
            </w:r>
          </w:p>
        </w:tc>
        <w:tc>
          <w:tcPr>
            <w:tcW w:w="1390" w:type="dxa"/>
          </w:tcPr>
          <w:p w14:paraId="08B8F4A1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3A8D7305" w14:textId="77777777" w:rsidR="00627B63" w:rsidRDefault="00627B63"/>
        </w:tc>
        <w:tc>
          <w:tcPr>
            <w:tcW w:w="2614" w:type="dxa"/>
          </w:tcPr>
          <w:p w14:paraId="5F8258F0" w14:textId="77777777" w:rsidR="00627B63" w:rsidRDefault="00627B63"/>
        </w:tc>
        <w:tc>
          <w:tcPr>
            <w:tcW w:w="2604" w:type="dxa"/>
            <w:vMerge/>
          </w:tcPr>
          <w:p w14:paraId="269ACC07" w14:textId="77777777" w:rsidR="00627B63" w:rsidRDefault="00627B63"/>
        </w:tc>
      </w:tr>
    </w:tbl>
    <w:p w14:paraId="2D085F2F" w14:textId="77777777" w:rsidR="00627B63" w:rsidRDefault="00627B63">
      <w:pPr>
        <w:sectPr w:rsidR="00627B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1220" w:bottom="1240" w:left="1220" w:header="725" w:footer="1052" w:gutter="0"/>
          <w:pgNumType w:start="1"/>
          <w:cols w:space="720"/>
        </w:sectPr>
      </w:pPr>
    </w:p>
    <w:p w14:paraId="35385C60" w14:textId="77777777" w:rsidR="00627B63" w:rsidRDefault="00627B63">
      <w:pPr>
        <w:pStyle w:val="BodyText"/>
        <w:rPr>
          <w:rFonts w:ascii="Times New Roman"/>
          <w:sz w:val="20"/>
        </w:rPr>
      </w:pPr>
    </w:p>
    <w:p w14:paraId="4E3CA198" w14:textId="77777777" w:rsidR="00627B63" w:rsidRDefault="00627B63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627B63" w14:paraId="6733E371" w14:textId="77777777">
        <w:trPr>
          <w:trHeight w:hRule="exact" w:val="1390"/>
        </w:trPr>
        <w:tc>
          <w:tcPr>
            <w:tcW w:w="3978" w:type="dxa"/>
          </w:tcPr>
          <w:p w14:paraId="07103271" w14:textId="77777777" w:rsidR="00627B63" w:rsidRDefault="007A409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forms of mental illness such as phobias, anxiety and panic disorders, and depression</w:t>
            </w:r>
          </w:p>
        </w:tc>
        <w:tc>
          <w:tcPr>
            <w:tcW w:w="1390" w:type="dxa"/>
          </w:tcPr>
          <w:p w14:paraId="136BD3F3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2AAEBBEA" w14:textId="77777777" w:rsidR="00627B63" w:rsidRDefault="00627B63"/>
        </w:tc>
        <w:tc>
          <w:tcPr>
            <w:tcW w:w="2614" w:type="dxa"/>
          </w:tcPr>
          <w:p w14:paraId="0C6BC10D" w14:textId="77777777" w:rsidR="00627B63" w:rsidRDefault="00627B63"/>
        </w:tc>
        <w:tc>
          <w:tcPr>
            <w:tcW w:w="2604" w:type="dxa"/>
            <w:vMerge w:val="restart"/>
          </w:tcPr>
          <w:p w14:paraId="1CD9B650" w14:textId="77777777" w:rsidR="00627B63" w:rsidRDefault="00627B63"/>
        </w:tc>
      </w:tr>
      <w:tr w:rsidR="00627B63" w14:paraId="4101BEE4" w14:textId="77777777">
        <w:trPr>
          <w:trHeight w:hRule="exact" w:val="1390"/>
        </w:trPr>
        <w:tc>
          <w:tcPr>
            <w:tcW w:w="3978" w:type="dxa"/>
          </w:tcPr>
          <w:p w14:paraId="4CA951B9" w14:textId="77777777" w:rsidR="00627B63" w:rsidRDefault="007A4098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incidence and characteristics of intentional and unintentional injuries in adolescents</w:t>
            </w:r>
          </w:p>
        </w:tc>
        <w:tc>
          <w:tcPr>
            <w:tcW w:w="1390" w:type="dxa"/>
          </w:tcPr>
          <w:p w14:paraId="16B100B9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F757CDF" w14:textId="77777777" w:rsidR="00627B63" w:rsidRDefault="00627B63"/>
        </w:tc>
        <w:tc>
          <w:tcPr>
            <w:tcW w:w="2614" w:type="dxa"/>
          </w:tcPr>
          <w:p w14:paraId="79442B4F" w14:textId="77777777" w:rsidR="00627B63" w:rsidRDefault="00627B63"/>
        </w:tc>
        <w:tc>
          <w:tcPr>
            <w:tcW w:w="2604" w:type="dxa"/>
            <w:vMerge/>
          </w:tcPr>
          <w:p w14:paraId="473E6DA9" w14:textId="77777777" w:rsidR="00627B63" w:rsidRDefault="00627B63"/>
        </w:tc>
      </w:tr>
      <w:tr w:rsidR="00627B63" w14:paraId="289CA4EA" w14:textId="77777777">
        <w:trPr>
          <w:trHeight w:hRule="exact" w:val="1391"/>
        </w:trPr>
        <w:tc>
          <w:tcPr>
            <w:tcW w:w="3978" w:type="dxa"/>
          </w:tcPr>
          <w:p w14:paraId="7B050A24" w14:textId="77777777" w:rsidR="00627B63" w:rsidRDefault="007A409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TSW discuss the physical, social, and emotional impacts of all forms of abuse and discuss what to do if any form of abuse is suspected or occurs</w:t>
            </w:r>
          </w:p>
        </w:tc>
        <w:tc>
          <w:tcPr>
            <w:tcW w:w="1390" w:type="dxa"/>
          </w:tcPr>
          <w:p w14:paraId="0B62F4B4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6E5246F9" w14:textId="77777777" w:rsidR="00627B63" w:rsidRDefault="00627B63"/>
        </w:tc>
        <w:tc>
          <w:tcPr>
            <w:tcW w:w="2614" w:type="dxa"/>
          </w:tcPr>
          <w:p w14:paraId="6579B764" w14:textId="77777777" w:rsidR="00627B63" w:rsidRDefault="00627B63"/>
        </w:tc>
        <w:tc>
          <w:tcPr>
            <w:tcW w:w="2604" w:type="dxa"/>
            <w:vMerge/>
          </w:tcPr>
          <w:p w14:paraId="097D57C4" w14:textId="77777777" w:rsidR="00627B63" w:rsidRDefault="00627B63"/>
        </w:tc>
      </w:tr>
      <w:tr w:rsidR="00627B63" w14:paraId="016DF610" w14:textId="77777777">
        <w:trPr>
          <w:trHeight w:hRule="exact" w:val="838"/>
        </w:trPr>
        <w:tc>
          <w:tcPr>
            <w:tcW w:w="3978" w:type="dxa"/>
          </w:tcPr>
          <w:p w14:paraId="1C6F6D04" w14:textId="77777777" w:rsidR="00627B63" w:rsidRDefault="007A409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TSW understand the components of the traffic safety system</w:t>
            </w:r>
          </w:p>
        </w:tc>
        <w:tc>
          <w:tcPr>
            <w:tcW w:w="1390" w:type="dxa"/>
          </w:tcPr>
          <w:p w14:paraId="79B5FB48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6.D.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5575E846" w14:textId="77777777" w:rsidR="00627B63" w:rsidRDefault="00627B63"/>
        </w:tc>
        <w:tc>
          <w:tcPr>
            <w:tcW w:w="2614" w:type="dxa"/>
          </w:tcPr>
          <w:p w14:paraId="275CADA8" w14:textId="77777777" w:rsidR="00627B63" w:rsidRDefault="00627B63"/>
        </w:tc>
        <w:tc>
          <w:tcPr>
            <w:tcW w:w="2604" w:type="dxa"/>
            <w:vMerge w:val="restart"/>
          </w:tcPr>
          <w:p w14:paraId="297ED2E9" w14:textId="77777777" w:rsidR="00627B63" w:rsidRDefault="00627B63"/>
        </w:tc>
      </w:tr>
      <w:tr w:rsidR="00627B63" w14:paraId="57FD87BA" w14:textId="77777777">
        <w:trPr>
          <w:trHeight w:hRule="exact" w:val="838"/>
        </w:trPr>
        <w:tc>
          <w:tcPr>
            <w:tcW w:w="3978" w:type="dxa"/>
          </w:tcPr>
          <w:p w14:paraId="728566E0" w14:textId="77777777" w:rsidR="00627B63" w:rsidRDefault="007A409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TSW examine how protective factors support healthy social and emotional development</w:t>
            </w:r>
          </w:p>
        </w:tc>
        <w:tc>
          <w:tcPr>
            <w:tcW w:w="1390" w:type="dxa"/>
          </w:tcPr>
          <w:p w14:paraId="02C89FE2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65AA4D88" w14:textId="77777777" w:rsidR="00627B63" w:rsidRDefault="00627B63"/>
        </w:tc>
        <w:tc>
          <w:tcPr>
            <w:tcW w:w="2614" w:type="dxa"/>
          </w:tcPr>
          <w:p w14:paraId="516D4F98" w14:textId="77777777" w:rsidR="00627B63" w:rsidRDefault="00627B63"/>
        </w:tc>
        <w:tc>
          <w:tcPr>
            <w:tcW w:w="2604" w:type="dxa"/>
            <w:vMerge/>
          </w:tcPr>
          <w:p w14:paraId="69936E5B" w14:textId="77777777" w:rsidR="00627B63" w:rsidRDefault="00627B63"/>
        </w:tc>
      </w:tr>
      <w:tr w:rsidR="00627B63" w14:paraId="566743F2" w14:textId="77777777">
        <w:trPr>
          <w:trHeight w:hRule="exact" w:val="1115"/>
        </w:trPr>
        <w:tc>
          <w:tcPr>
            <w:tcW w:w="3978" w:type="dxa"/>
          </w:tcPr>
          <w:p w14:paraId="344CCF46" w14:textId="77777777" w:rsidR="00627B63" w:rsidRDefault="007A4098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TSW make recommendations to resolve conflict, violence, harassment, and bullying</w:t>
            </w:r>
          </w:p>
        </w:tc>
        <w:tc>
          <w:tcPr>
            <w:tcW w:w="1390" w:type="dxa"/>
          </w:tcPr>
          <w:p w14:paraId="01B88F11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20554277" w14:textId="77777777" w:rsidR="00627B63" w:rsidRDefault="00627B63"/>
        </w:tc>
        <w:tc>
          <w:tcPr>
            <w:tcW w:w="2614" w:type="dxa"/>
          </w:tcPr>
          <w:p w14:paraId="01E3870F" w14:textId="77777777" w:rsidR="00627B63" w:rsidRDefault="00627B63"/>
        </w:tc>
        <w:tc>
          <w:tcPr>
            <w:tcW w:w="2604" w:type="dxa"/>
            <w:vMerge/>
          </w:tcPr>
          <w:p w14:paraId="10C0FAEE" w14:textId="77777777" w:rsidR="00627B63" w:rsidRDefault="00627B63"/>
        </w:tc>
      </w:tr>
      <w:tr w:rsidR="00627B63" w14:paraId="4BD05C34" w14:textId="77777777">
        <w:trPr>
          <w:trHeight w:hRule="exact" w:val="2494"/>
        </w:trPr>
        <w:tc>
          <w:tcPr>
            <w:tcW w:w="3978" w:type="dxa"/>
          </w:tcPr>
          <w:p w14:paraId="52A67055" w14:textId="77777777" w:rsidR="00627B63" w:rsidRDefault="007A4098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TSW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ways that individuals, families, and communities cope with change, crisis, rejection, loss, and separation</w:t>
            </w:r>
          </w:p>
        </w:tc>
        <w:tc>
          <w:tcPr>
            <w:tcW w:w="1390" w:type="dxa"/>
          </w:tcPr>
          <w:p w14:paraId="5630496A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6.E.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157D4DDD" w14:textId="77777777" w:rsidR="00627B63" w:rsidRDefault="00627B63"/>
        </w:tc>
        <w:tc>
          <w:tcPr>
            <w:tcW w:w="2614" w:type="dxa"/>
          </w:tcPr>
          <w:p w14:paraId="0320CF69" w14:textId="77777777" w:rsidR="00627B63" w:rsidRDefault="00627B63"/>
        </w:tc>
        <w:tc>
          <w:tcPr>
            <w:tcW w:w="2604" w:type="dxa"/>
            <w:vMerge/>
          </w:tcPr>
          <w:p w14:paraId="1CC1A47F" w14:textId="77777777" w:rsidR="00627B63" w:rsidRDefault="00627B63"/>
        </w:tc>
      </w:tr>
    </w:tbl>
    <w:p w14:paraId="136E0CFC" w14:textId="77777777" w:rsidR="00627B63" w:rsidRDefault="00627B63">
      <w:p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7FF4EE11" w14:textId="77777777" w:rsidR="00627B63" w:rsidRDefault="00627B63">
      <w:pPr>
        <w:pStyle w:val="BodyText"/>
        <w:rPr>
          <w:rFonts w:ascii="Times New Roman"/>
          <w:sz w:val="20"/>
        </w:rPr>
      </w:pPr>
    </w:p>
    <w:p w14:paraId="725E102A" w14:textId="77777777" w:rsidR="00627B63" w:rsidRDefault="00627B63">
      <w:pPr>
        <w:pStyle w:val="BodyText"/>
        <w:spacing w:before="9" w:after="1"/>
        <w:rPr>
          <w:rFonts w:ascii="Times New Roman"/>
          <w:sz w:val="18"/>
        </w:rPr>
      </w:pPr>
    </w:p>
    <w:p w14:paraId="1D9EFD31" w14:textId="77777777" w:rsidR="00627B63" w:rsidRDefault="007A4098">
      <w:pPr>
        <w:ind w:left="10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3616A4">
        <w:rPr>
          <w:rFonts w:ascii="Times New Roman"/>
          <w:spacing w:val="-49"/>
          <w:sz w:val="20"/>
        </w:rPr>
      </w:r>
      <w:r w:rsidR="003616A4">
        <w:rPr>
          <w:rFonts w:ascii="Times New Roman"/>
          <w:spacing w:val="-49"/>
          <w:sz w:val="20"/>
        </w:rPr>
        <w:pict w14:anchorId="4BE5A1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658.8pt;height:124.85pt;mso-left-percent:-10001;mso-top-percent:-10001;mso-position-horizontal:absolute;mso-position-horizontal-relative:char;mso-position-vertical:absolute;mso-position-vertical-relative:line;mso-left-percent:-10001;mso-top-percent:-10001" fillcolor="silver" strokeweight=".16969mm">
            <v:textbox inset="0,0,0,0">
              <w:txbxContent>
                <w:p w14:paraId="353A3BAE" w14:textId="77777777" w:rsidR="00627B63" w:rsidRDefault="007A4098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Suggested Activities/Resources</w:t>
                  </w:r>
                </w:p>
                <w:p w14:paraId="1610620C" w14:textId="77777777" w:rsidR="00627B63" w:rsidRDefault="00627B63">
                  <w:pPr>
                    <w:pStyle w:val="BodyText"/>
                    <w:spacing w:before="10"/>
                    <w:rPr>
                      <w:rFonts w:ascii="Times New Roman"/>
                      <w:sz w:val="21"/>
                    </w:rPr>
                  </w:pPr>
                </w:p>
                <w:p w14:paraId="0D8E260D" w14:textId="77777777" w:rsidR="00627B63" w:rsidRDefault="007A4098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line="293" w:lineRule="exact"/>
                    <w:ind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>Develop a health and grooming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checklist</w:t>
                  </w:r>
                </w:p>
                <w:p w14:paraId="21568356" w14:textId="77777777" w:rsidR="00627B63" w:rsidRDefault="007A4098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ind w:right="801" w:hanging="108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Snack Attack – take a box and decorate it to resemble a vending machine. Students tape the wrappers from their favorite snack to the window part of the vending machine. Have the class vote as to whether the snack is healthy or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unhealthy.</w:t>
                  </w:r>
                </w:p>
                <w:p w14:paraId="0EF94014" w14:textId="77777777" w:rsidR="00627B63" w:rsidRDefault="007A4098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" w:line="292" w:lineRule="exact"/>
                    <w:ind w:left="283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Literature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Connection: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Food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Chain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Frenzy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>(Anne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Capeci</w:t>
                  </w:r>
                  <w:proofErr w:type="spellEnd"/>
                  <w:r>
                    <w:rPr>
                      <w:sz w:val="24"/>
                    </w:rPr>
                    <w:t>);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Good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Enough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to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Eat: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Kid's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Guide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to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Food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and</w:t>
                  </w:r>
                  <w:r>
                    <w:rPr>
                      <w:i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Nutrition</w:t>
                  </w:r>
                </w:p>
                <w:p w14:paraId="0B1BFDD6" w14:textId="77777777" w:rsidR="00627B63" w:rsidRDefault="007A4098">
                  <w:pPr>
                    <w:spacing w:line="274" w:lineRule="exact"/>
                    <w:ind w:left="118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(Lizzy Rockwell); </w:t>
                  </w:r>
                  <w:r>
                    <w:rPr>
                      <w:i/>
                      <w:sz w:val="24"/>
                      <w:u w:val="single"/>
                    </w:rPr>
                    <w:t xml:space="preserve">Cloudy with a Chance of Meatballs </w:t>
                  </w: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sz w:val="24"/>
                    </w:rPr>
                    <w:t>Judi Barrett)</w:t>
                  </w:r>
                </w:p>
              </w:txbxContent>
            </v:textbox>
            <w10:anchorlock/>
          </v:shape>
        </w:pict>
      </w:r>
    </w:p>
    <w:p w14:paraId="42C1E50E" w14:textId="77777777" w:rsidR="00627B63" w:rsidRDefault="00627B63">
      <w:pPr>
        <w:rPr>
          <w:rFonts w:ascii="Times New Roman"/>
          <w:sz w:val="20"/>
        </w:r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237D33A9" w14:textId="77777777" w:rsidR="00627B63" w:rsidRDefault="00627B63">
      <w:pPr>
        <w:pStyle w:val="BodyText"/>
        <w:rPr>
          <w:rFonts w:ascii="Times New Roman"/>
          <w:sz w:val="20"/>
        </w:rPr>
      </w:pPr>
    </w:p>
    <w:p w14:paraId="1533B19D" w14:textId="77777777" w:rsidR="00627B63" w:rsidRDefault="00627B63">
      <w:pPr>
        <w:pStyle w:val="BodyText"/>
        <w:rPr>
          <w:rFonts w:ascii="Times New Roman"/>
          <w:sz w:val="20"/>
        </w:rPr>
      </w:pPr>
    </w:p>
    <w:p w14:paraId="7B3197FE" w14:textId="77777777" w:rsidR="00627B63" w:rsidRDefault="00627B63">
      <w:pPr>
        <w:pStyle w:val="BodyText"/>
        <w:spacing w:before="7"/>
        <w:rPr>
          <w:rFonts w:ascii="Times New Roman"/>
          <w:sz w:val="22"/>
        </w:rPr>
      </w:pPr>
    </w:p>
    <w:p w14:paraId="38A0E1D0" w14:textId="77777777" w:rsidR="00627B63" w:rsidRDefault="007A4098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F03A9D4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7008F12C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A96E583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9EF8E9C" w14:textId="77777777" w:rsidR="00627B63" w:rsidRDefault="007A4098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63EBD1A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FE984C3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C96D90D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21181A5" w14:textId="77777777" w:rsidR="00627B63" w:rsidRDefault="007A4098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44A75A14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3378183" w14:textId="77777777" w:rsidR="00627B63" w:rsidRDefault="007A4098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63706D08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B13C211" w14:textId="77777777" w:rsidR="00627B63" w:rsidRDefault="007A4098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187065CE" w14:textId="77777777">
        <w:trPr>
          <w:trHeight w:hRule="exact" w:val="1390"/>
        </w:trPr>
        <w:tc>
          <w:tcPr>
            <w:tcW w:w="3971" w:type="dxa"/>
          </w:tcPr>
          <w:p w14:paraId="22190D83" w14:textId="77777777" w:rsidR="00627B63" w:rsidRDefault="007A4098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TSW understand that effective communication may be a determining factor in health and safety related situations</w:t>
            </w:r>
          </w:p>
        </w:tc>
        <w:tc>
          <w:tcPr>
            <w:tcW w:w="1391" w:type="dxa"/>
          </w:tcPr>
          <w:p w14:paraId="36281D0D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BEF59FC" w14:textId="77777777" w:rsidR="00627B63" w:rsidRDefault="007A4098">
            <w:pPr>
              <w:pStyle w:val="TableParagraph"/>
              <w:ind w:left="101" w:right="855"/>
              <w:rPr>
                <w:sz w:val="24"/>
              </w:rPr>
            </w:pPr>
            <w:r>
              <w:rPr>
                <w:sz w:val="24"/>
              </w:rPr>
              <w:t>Why is communication important?</w:t>
            </w:r>
          </w:p>
        </w:tc>
        <w:tc>
          <w:tcPr>
            <w:tcW w:w="2612" w:type="dxa"/>
          </w:tcPr>
          <w:p w14:paraId="685BDF5A" w14:textId="77777777" w:rsidR="00627B63" w:rsidRDefault="007A409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People are entitled to have ideas and opinions</w:t>
            </w:r>
          </w:p>
        </w:tc>
        <w:tc>
          <w:tcPr>
            <w:tcW w:w="2602" w:type="dxa"/>
            <w:vMerge w:val="restart"/>
          </w:tcPr>
          <w:p w14:paraId="2794727D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right="141" w:hanging="266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04F8E361" w14:textId="77777777" w:rsidR="00627B63" w:rsidRDefault="00627B63">
            <w:pPr>
              <w:pStyle w:val="TableParagraph"/>
              <w:ind w:left="0"/>
            </w:pPr>
          </w:p>
          <w:p w14:paraId="5B37BC08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043556CD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D4FAC6D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44967CAE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C3A0A0F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Projects</w:t>
            </w:r>
          </w:p>
          <w:p w14:paraId="39A0BC0A" w14:textId="77777777" w:rsidR="00627B63" w:rsidRDefault="00627B6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65A9642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line="252" w:lineRule="exact"/>
              <w:ind w:right="1033" w:hanging="266"/>
            </w:pPr>
            <w:r>
              <w:t>Technology Integration</w:t>
            </w:r>
          </w:p>
          <w:p w14:paraId="3C435EE2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9BD612" w14:textId="77777777" w:rsidR="00627B63" w:rsidRDefault="007A4098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line="252" w:lineRule="exact"/>
              <w:ind w:right="863" w:hanging="266"/>
            </w:pPr>
            <w:r>
              <w:t>Differentiated Instruction</w:t>
            </w:r>
          </w:p>
        </w:tc>
      </w:tr>
      <w:tr w:rsidR="00627B63" w14:paraId="69F5810B" w14:textId="77777777">
        <w:trPr>
          <w:trHeight w:hRule="exact" w:val="1391"/>
        </w:trPr>
        <w:tc>
          <w:tcPr>
            <w:tcW w:w="3971" w:type="dxa"/>
          </w:tcPr>
          <w:p w14:paraId="2AFE4DA7" w14:textId="77777777" w:rsidR="00627B63" w:rsidRDefault="007A409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TSW demonstrate and evaluate the effective use of communication skills, including refusal, negotiation, 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assertiveness</w:t>
            </w:r>
          </w:p>
        </w:tc>
        <w:tc>
          <w:tcPr>
            <w:tcW w:w="1391" w:type="dxa"/>
          </w:tcPr>
          <w:p w14:paraId="78F5D3E2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9CE8B9A" w14:textId="77777777" w:rsidR="00627B63" w:rsidRDefault="007A4098">
            <w:pPr>
              <w:pStyle w:val="TableParagraph"/>
              <w:ind w:left="101" w:right="244"/>
              <w:jc w:val="both"/>
              <w:rPr>
                <w:sz w:val="24"/>
              </w:rPr>
            </w:pPr>
            <w:r>
              <w:rPr>
                <w:sz w:val="24"/>
              </w:rPr>
              <w:t>Why is it important to be tolerant of other’s ideas and opinions?</w:t>
            </w:r>
          </w:p>
        </w:tc>
        <w:tc>
          <w:tcPr>
            <w:tcW w:w="2612" w:type="dxa"/>
          </w:tcPr>
          <w:p w14:paraId="53CE4838" w14:textId="77777777" w:rsidR="00627B63" w:rsidRDefault="007A4098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Decisions play an important role in everyday life</w:t>
            </w:r>
          </w:p>
        </w:tc>
        <w:tc>
          <w:tcPr>
            <w:tcW w:w="2602" w:type="dxa"/>
            <w:vMerge/>
          </w:tcPr>
          <w:p w14:paraId="2BB56BCE" w14:textId="77777777" w:rsidR="00627B63" w:rsidRDefault="00627B63"/>
        </w:tc>
      </w:tr>
      <w:tr w:rsidR="00627B63" w14:paraId="0671D080" w14:textId="77777777">
        <w:trPr>
          <w:trHeight w:hRule="exact" w:val="1114"/>
        </w:trPr>
        <w:tc>
          <w:tcPr>
            <w:tcW w:w="3971" w:type="dxa"/>
          </w:tcPr>
          <w:p w14:paraId="0A648094" w14:textId="77777777" w:rsidR="00627B63" w:rsidRDefault="007A4098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TSW demonstrate effective decision-making in health and safety situations</w:t>
            </w:r>
          </w:p>
        </w:tc>
        <w:tc>
          <w:tcPr>
            <w:tcW w:w="1391" w:type="dxa"/>
          </w:tcPr>
          <w:p w14:paraId="4CA571BA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208BCBF" w14:textId="77777777" w:rsidR="00627B63" w:rsidRDefault="007A4098">
            <w:pPr>
              <w:pStyle w:val="TableParagraph"/>
              <w:ind w:left="101" w:right="935"/>
              <w:rPr>
                <w:sz w:val="24"/>
              </w:rPr>
            </w:pPr>
            <w:r>
              <w:rPr>
                <w:sz w:val="24"/>
              </w:rPr>
              <w:t>Why are goals important?</w:t>
            </w:r>
          </w:p>
        </w:tc>
        <w:tc>
          <w:tcPr>
            <w:tcW w:w="2612" w:type="dxa"/>
          </w:tcPr>
          <w:p w14:paraId="243DAC80" w14:textId="77777777" w:rsidR="00627B63" w:rsidRDefault="007A409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Character traits are learned</w:t>
            </w:r>
          </w:p>
        </w:tc>
        <w:tc>
          <w:tcPr>
            <w:tcW w:w="2602" w:type="dxa"/>
            <w:vMerge/>
          </w:tcPr>
          <w:p w14:paraId="6D0F7E6B" w14:textId="77777777" w:rsidR="00627B63" w:rsidRDefault="00627B63"/>
        </w:tc>
      </w:tr>
      <w:tr w:rsidR="00627B63" w14:paraId="1FABE3BE" w14:textId="77777777">
        <w:trPr>
          <w:trHeight w:hRule="exact" w:val="838"/>
        </w:trPr>
        <w:tc>
          <w:tcPr>
            <w:tcW w:w="3971" w:type="dxa"/>
          </w:tcPr>
          <w:p w14:paraId="57587B44" w14:textId="77777777" w:rsidR="00627B63" w:rsidRDefault="007A409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TSW predict outcomes of a </w:t>
            </w:r>
            <w:proofErr w:type="gramStart"/>
            <w:r>
              <w:rPr>
                <w:sz w:val="24"/>
              </w:rPr>
              <w:t>health related</w:t>
            </w:r>
            <w:proofErr w:type="gramEnd"/>
            <w:r>
              <w:rPr>
                <w:sz w:val="24"/>
              </w:rPr>
              <w:t xml:space="preserve"> decision</w:t>
            </w:r>
          </w:p>
        </w:tc>
        <w:tc>
          <w:tcPr>
            <w:tcW w:w="1391" w:type="dxa"/>
          </w:tcPr>
          <w:p w14:paraId="787DC574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C0CE69C" w14:textId="77777777" w:rsidR="00627B63" w:rsidRDefault="007A4098">
            <w:pPr>
              <w:pStyle w:val="TableParagraph"/>
              <w:ind w:left="101" w:right="749"/>
              <w:rPr>
                <w:sz w:val="24"/>
              </w:rPr>
            </w:pPr>
            <w:r>
              <w:rPr>
                <w:sz w:val="24"/>
              </w:rPr>
              <w:t>How is a person influenced?</w:t>
            </w:r>
          </w:p>
        </w:tc>
        <w:tc>
          <w:tcPr>
            <w:tcW w:w="2612" w:type="dxa"/>
          </w:tcPr>
          <w:p w14:paraId="65F79EB3" w14:textId="77777777" w:rsidR="00627B63" w:rsidRDefault="007A4098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Health decisions are influenced</w:t>
            </w:r>
          </w:p>
        </w:tc>
        <w:tc>
          <w:tcPr>
            <w:tcW w:w="2602" w:type="dxa"/>
            <w:vMerge/>
          </w:tcPr>
          <w:p w14:paraId="6790236C" w14:textId="77777777" w:rsidR="00627B63" w:rsidRDefault="00627B63"/>
        </w:tc>
      </w:tr>
      <w:tr w:rsidR="00627B63" w14:paraId="181F637F" w14:textId="77777777">
        <w:trPr>
          <w:trHeight w:hRule="exact" w:val="1114"/>
        </w:trPr>
        <w:tc>
          <w:tcPr>
            <w:tcW w:w="3971" w:type="dxa"/>
          </w:tcPr>
          <w:p w14:paraId="204CAD04" w14:textId="77777777" w:rsidR="00627B63" w:rsidRDefault="007A409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TSW determine how conflicting interests may influence decisions</w:t>
            </w:r>
          </w:p>
        </w:tc>
        <w:tc>
          <w:tcPr>
            <w:tcW w:w="1391" w:type="dxa"/>
          </w:tcPr>
          <w:p w14:paraId="389646C0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7824F47C" w14:textId="77777777" w:rsidR="00627B63" w:rsidRDefault="007A4098">
            <w:pPr>
              <w:pStyle w:val="TableParagraph"/>
              <w:ind w:left="101" w:right="348"/>
              <w:rPr>
                <w:sz w:val="24"/>
              </w:rPr>
            </w:pPr>
            <w:r>
              <w:rPr>
                <w:sz w:val="24"/>
              </w:rPr>
              <w:t xml:space="preserve">How do you </w:t>
            </w:r>
            <w:proofErr w:type="gramStart"/>
            <w:r>
              <w:rPr>
                <w:sz w:val="24"/>
              </w:rPr>
              <w:t>make a decision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612" w:type="dxa"/>
          </w:tcPr>
          <w:p w14:paraId="3CC436DA" w14:textId="77777777" w:rsidR="00627B63" w:rsidRDefault="007A4098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Community service impacts wellness</w:t>
            </w:r>
          </w:p>
        </w:tc>
        <w:tc>
          <w:tcPr>
            <w:tcW w:w="2602" w:type="dxa"/>
            <w:vMerge/>
          </w:tcPr>
          <w:p w14:paraId="4E792222" w14:textId="77777777" w:rsidR="00627B63" w:rsidRDefault="00627B63"/>
        </w:tc>
      </w:tr>
      <w:tr w:rsidR="00627B63" w14:paraId="1C73B912" w14:textId="77777777">
        <w:trPr>
          <w:trHeight w:hRule="exact" w:val="1115"/>
        </w:trPr>
        <w:tc>
          <w:tcPr>
            <w:tcW w:w="3971" w:type="dxa"/>
          </w:tcPr>
          <w:p w14:paraId="0738BD42" w14:textId="77777777" w:rsidR="00627B63" w:rsidRDefault="007A4098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TSW use personal health data to support </w:t>
            </w:r>
            <w:proofErr w:type="gramStart"/>
            <w:r>
              <w:rPr>
                <w:sz w:val="24"/>
              </w:rPr>
              <w:t>short and long term</w:t>
            </w:r>
            <w:proofErr w:type="gramEnd"/>
            <w:r>
              <w:rPr>
                <w:sz w:val="24"/>
              </w:rPr>
              <w:t xml:space="preserve"> health goals</w:t>
            </w:r>
          </w:p>
        </w:tc>
        <w:tc>
          <w:tcPr>
            <w:tcW w:w="1391" w:type="dxa"/>
          </w:tcPr>
          <w:p w14:paraId="26C13058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5C686F9E" w14:textId="77777777" w:rsidR="00627B63" w:rsidRDefault="007A4098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are character traits important in life?</w:t>
            </w:r>
          </w:p>
        </w:tc>
        <w:tc>
          <w:tcPr>
            <w:tcW w:w="2612" w:type="dxa"/>
          </w:tcPr>
          <w:p w14:paraId="2D8EDD76" w14:textId="77777777" w:rsidR="00627B63" w:rsidRDefault="00627B63"/>
        </w:tc>
        <w:tc>
          <w:tcPr>
            <w:tcW w:w="2602" w:type="dxa"/>
            <w:vMerge/>
          </w:tcPr>
          <w:p w14:paraId="5CD2C245" w14:textId="77777777" w:rsidR="00627B63" w:rsidRDefault="00627B63"/>
        </w:tc>
      </w:tr>
      <w:tr w:rsidR="00627B63" w14:paraId="76D51617" w14:textId="77777777">
        <w:trPr>
          <w:trHeight w:hRule="exact" w:val="838"/>
        </w:trPr>
        <w:tc>
          <w:tcPr>
            <w:tcW w:w="3971" w:type="dxa"/>
          </w:tcPr>
          <w:p w14:paraId="1E8F9F83" w14:textId="77777777" w:rsidR="00627B63" w:rsidRDefault="007A4098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discuss the characteristics of a role model</w:t>
            </w:r>
          </w:p>
        </w:tc>
        <w:tc>
          <w:tcPr>
            <w:tcW w:w="1391" w:type="dxa"/>
          </w:tcPr>
          <w:p w14:paraId="06E7325F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E840874" w14:textId="77777777" w:rsidR="00627B63" w:rsidRDefault="007A4098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 role model?</w:t>
            </w:r>
          </w:p>
        </w:tc>
        <w:tc>
          <w:tcPr>
            <w:tcW w:w="2612" w:type="dxa"/>
          </w:tcPr>
          <w:p w14:paraId="5A452ED8" w14:textId="77777777" w:rsidR="00627B63" w:rsidRDefault="00627B63"/>
        </w:tc>
        <w:tc>
          <w:tcPr>
            <w:tcW w:w="2602" w:type="dxa"/>
            <w:vMerge/>
          </w:tcPr>
          <w:p w14:paraId="2B22F31B" w14:textId="77777777" w:rsidR="00627B63" w:rsidRDefault="00627B63"/>
        </w:tc>
      </w:tr>
    </w:tbl>
    <w:p w14:paraId="67BD74E7" w14:textId="77777777" w:rsidR="00627B63" w:rsidRDefault="00627B63">
      <w:p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6A3AA831" w14:textId="77777777" w:rsidR="00627B63" w:rsidRDefault="00627B63">
      <w:pPr>
        <w:pStyle w:val="BodyText"/>
        <w:rPr>
          <w:rFonts w:ascii="Times New Roman"/>
          <w:sz w:val="20"/>
        </w:rPr>
      </w:pPr>
    </w:p>
    <w:p w14:paraId="67535DAE" w14:textId="77777777" w:rsidR="00627B63" w:rsidRDefault="00627B63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45F9F38E" w14:textId="77777777">
        <w:trPr>
          <w:trHeight w:hRule="exact" w:val="1114"/>
        </w:trPr>
        <w:tc>
          <w:tcPr>
            <w:tcW w:w="3971" w:type="dxa"/>
          </w:tcPr>
          <w:p w14:paraId="043DBC0C" w14:textId="77777777" w:rsidR="00627B63" w:rsidRDefault="007A409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TSW predict situations that may challenge an individual’s core ethical values</w:t>
            </w:r>
          </w:p>
        </w:tc>
        <w:tc>
          <w:tcPr>
            <w:tcW w:w="1391" w:type="dxa"/>
          </w:tcPr>
          <w:p w14:paraId="4F63D80C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4642D55" w14:textId="77777777" w:rsidR="00627B63" w:rsidRDefault="00627B63"/>
        </w:tc>
        <w:tc>
          <w:tcPr>
            <w:tcW w:w="2612" w:type="dxa"/>
          </w:tcPr>
          <w:p w14:paraId="522C0213" w14:textId="77777777" w:rsidR="00627B63" w:rsidRDefault="00627B63"/>
        </w:tc>
        <w:tc>
          <w:tcPr>
            <w:tcW w:w="2602" w:type="dxa"/>
            <w:vMerge w:val="restart"/>
          </w:tcPr>
          <w:p w14:paraId="7D5877D4" w14:textId="77777777" w:rsidR="00627B63" w:rsidRDefault="00627B63"/>
        </w:tc>
      </w:tr>
      <w:tr w:rsidR="00627B63" w14:paraId="2E9C44E4" w14:textId="77777777">
        <w:trPr>
          <w:trHeight w:hRule="exact" w:val="839"/>
        </w:trPr>
        <w:tc>
          <w:tcPr>
            <w:tcW w:w="3971" w:type="dxa"/>
          </w:tcPr>
          <w:p w14:paraId="21016C06" w14:textId="77777777" w:rsidR="00627B63" w:rsidRDefault="007A4098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TSW interact with peers with disabilities</w:t>
            </w:r>
          </w:p>
        </w:tc>
        <w:tc>
          <w:tcPr>
            <w:tcW w:w="1391" w:type="dxa"/>
          </w:tcPr>
          <w:p w14:paraId="4E99E910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18EDE36" w14:textId="77777777" w:rsidR="00627B63" w:rsidRDefault="00627B63"/>
        </w:tc>
        <w:tc>
          <w:tcPr>
            <w:tcW w:w="2612" w:type="dxa"/>
          </w:tcPr>
          <w:p w14:paraId="60EF7776" w14:textId="77777777" w:rsidR="00627B63" w:rsidRDefault="00627B63"/>
        </w:tc>
        <w:tc>
          <w:tcPr>
            <w:tcW w:w="2602" w:type="dxa"/>
            <w:vMerge/>
          </w:tcPr>
          <w:p w14:paraId="5DC6CC66" w14:textId="77777777" w:rsidR="00627B63" w:rsidRDefault="00627B63"/>
        </w:tc>
      </w:tr>
      <w:tr w:rsidR="00627B63" w14:paraId="4BA728D6" w14:textId="77777777">
        <w:trPr>
          <w:trHeight w:hRule="exact" w:val="838"/>
        </w:trPr>
        <w:tc>
          <w:tcPr>
            <w:tcW w:w="3971" w:type="dxa"/>
          </w:tcPr>
          <w:p w14:paraId="3C0B9E85" w14:textId="77777777" w:rsidR="00627B63" w:rsidRDefault="007A409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determine opportunities for volunteer service</w:t>
            </w:r>
          </w:p>
        </w:tc>
        <w:tc>
          <w:tcPr>
            <w:tcW w:w="1391" w:type="dxa"/>
          </w:tcPr>
          <w:p w14:paraId="24CD16EE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AF56E4B" w14:textId="77777777" w:rsidR="00627B63" w:rsidRDefault="00627B63"/>
        </w:tc>
        <w:tc>
          <w:tcPr>
            <w:tcW w:w="2612" w:type="dxa"/>
          </w:tcPr>
          <w:p w14:paraId="6495182C" w14:textId="77777777" w:rsidR="00627B63" w:rsidRDefault="00627B63"/>
        </w:tc>
        <w:tc>
          <w:tcPr>
            <w:tcW w:w="2602" w:type="dxa"/>
            <w:vMerge/>
          </w:tcPr>
          <w:p w14:paraId="46CD4399" w14:textId="77777777" w:rsidR="00627B63" w:rsidRDefault="00627B63"/>
        </w:tc>
      </w:tr>
      <w:tr w:rsidR="00627B63" w14:paraId="0A3D1644" w14:textId="77777777">
        <w:trPr>
          <w:trHeight w:hRule="exact" w:val="1114"/>
        </w:trPr>
        <w:tc>
          <w:tcPr>
            <w:tcW w:w="3971" w:type="dxa"/>
          </w:tcPr>
          <w:p w14:paraId="66D674EE" w14:textId="77777777" w:rsidR="00627B63" w:rsidRDefault="007A409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TSW develop a position on a </w:t>
            </w:r>
            <w:proofErr w:type="gramStart"/>
            <w:r>
              <w:rPr>
                <w:sz w:val="24"/>
              </w:rPr>
              <w:t>health related</w:t>
            </w:r>
            <w:proofErr w:type="gramEnd"/>
            <w:r>
              <w:rPr>
                <w:sz w:val="24"/>
              </w:rPr>
              <w:t xml:space="preserve"> topic and present to peers</w:t>
            </w:r>
          </w:p>
        </w:tc>
        <w:tc>
          <w:tcPr>
            <w:tcW w:w="1391" w:type="dxa"/>
          </w:tcPr>
          <w:p w14:paraId="4C50AA79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DA8BFE5" w14:textId="77777777" w:rsidR="00627B63" w:rsidRDefault="00627B63"/>
        </w:tc>
        <w:tc>
          <w:tcPr>
            <w:tcW w:w="2612" w:type="dxa"/>
          </w:tcPr>
          <w:p w14:paraId="5DD68929" w14:textId="77777777" w:rsidR="00627B63" w:rsidRDefault="00627B63"/>
        </w:tc>
        <w:tc>
          <w:tcPr>
            <w:tcW w:w="2602" w:type="dxa"/>
            <w:vMerge/>
          </w:tcPr>
          <w:p w14:paraId="0A58C2FD" w14:textId="77777777" w:rsidR="00627B63" w:rsidRDefault="00627B63"/>
        </w:tc>
      </w:tr>
      <w:tr w:rsidR="00627B63" w14:paraId="23027E99" w14:textId="77777777">
        <w:trPr>
          <w:trHeight w:hRule="exact" w:val="838"/>
        </w:trPr>
        <w:tc>
          <w:tcPr>
            <w:tcW w:w="3971" w:type="dxa"/>
          </w:tcPr>
          <w:p w14:paraId="648BE493" w14:textId="77777777" w:rsidR="00627B63" w:rsidRDefault="007A4098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TSW determine the validity of health resources</w:t>
            </w:r>
          </w:p>
        </w:tc>
        <w:tc>
          <w:tcPr>
            <w:tcW w:w="1391" w:type="dxa"/>
          </w:tcPr>
          <w:p w14:paraId="65CCCC3E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CC4557D" w14:textId="77777777" w:rsidR="00627B63" w:rsidRDefault="00627B63"/>
        </w:tc>
        <w:tc>
          <w:tcPr>
            <w:tcW w:w="2612" w:type="dxa"/>
          </w:tcPr>
          <w:p w14:paraId="13109CFD" w14:textId="77777777" w:rsidR="00627B63" w:rsidRDefault="00627B63"/>
        </w:tc>
        <w:tc>
          <w:tcPr>
            <w:tcW w:w="2602" w:type="dxa"/>
            <w:vMerge/>
          </w:tcPr>
          <w:p w14:paraId="7F63640F" w14:textId="77777777" w:rsidR="00627B63" w:rsidRDefault="00627B63"/>
        </w:tc>
      </w:tr>
      <w:tr w:rsidR="00627B63" w14:paraId="6FD3BE09" w14:textId="77777777">
        <w:trPr>
          <w:trHeight w:hRule="exact" w:val="839"/>
        </w:trPr>
        <w:tc>
          <w:tcPr>
            <w:tcW w:w="3971" w:type="dxa"/>
          </w:tcPr>
          <w:p w14:paraId="31BF83D5" w14:textId="77777777" w:rsidR="00627B63" w:rsidRDefault="007A409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distinguish health issues that warrant support from trusted adults</w:t>
            </w:r>
          </w:p>
        </w:tc>
        <w:tc>
          <w:tcPr>
            <w:tcW w:w="1391" w:type="dxa"/>
          </w:tcPr>
          <w:p w14:paraId="1B314A76" w14:textId="77777777" w:rsidR="00627B63" w:rsidRDefault="007A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6.E.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4D0260AA" w14:textId="77777777" w:rsidR="00627B63" w:rsidRDefault="00627B63"/>
        </w:tc>
        <w:tc>
          <w:tcPr>
            <w:tcW w:w="2612" w:type="dxa"/>
          </w:tcPr>
          <w:p w14:paraId="6F4344C1" w14:textId="77777777" w:rsidR="00627B63" w:rsidRDefault="00627B63"/>
        </w:tc>
        <w:tc>
          <w:tcPr>
            <w:tcW w:w="2602" w:type="dxa"/>
            <w:vMerge/>
          </w:tcPr>
          <w:p w14:paraId="02B188A4" w14:textId="77777777" w:rsidR="00627B63" w:rsidRDefault="00627B63"/>
        </w:tc>
      </w:tr>
      <w:tr w:rsidR="00627B63" w14:paraId="51BC9D06" w14:textId="77777777">
        <w:trPr>
          <w:trHeight w:hRule="exact" w:val="2197"/>
        </w:trPr>
        <w:tc>
          <w:tcPr>
            <w:tcW w:w="13176" w:type="dxa"/>
            <w:gridSpan w:val="5"/>
            <w:shd w:val="clear" w:color="auto" w:fill="C0C0C0"/>
          </w:tcPr>
          <w:p w14:paraId="292E63E6" w14:textId="77777777" w:rsidR="00627B63" w:rsidRDefault="007A409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73BB2613" w14:textId="77777777" w:rsidR="00627B63" w:rsidRDefault="00627B63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6DB09798" w14:textId="77777777" w:rsidR="00627B63" w:rsidRDefault="007A409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4" w:lineRule="exact"/>
              <w:ind w:right="622" w:hanging="1080"/>
              <w:rPr>
                <w:sz w:val="24"/>
              </w:rPr>
            </w:pPr>
            <w:r>
              <w:rPr>
                <w:sz w:val="24"/>
              </w:rPr>
              <w:t>Brainstorm ways that advertising companies use gimmicks to sell products. Have student groups develop their own advertising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gimmicks</w:t>
            </w:r>
          </w:p>
          <w:p w14:paraId="2AB48341" w14:textId="77777777" w:rsidR="00627B63" w:rsidRDefault="007A409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90" w:lineRule="exact"/>
              <w:ind w:left="283"/>
              <w:rPr>
                <w:sz w:val="24"/>
              </w:rPr>
            </w:pPr>
            <w:r>
              <w:rPr>
                <w:sz w:val="24"/>
              </w:rPr>
              <w:t>Give groups of students a situation that requires refusal skills and assertiveness. Have students outline ways to say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6A1C10C7" w14:textId="77777777" w:rsidR="00627B63" w:rsidRDefault="007A4098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276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No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Talking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Andrew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Clements);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Lemonade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War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(Jacqueline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Davies)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Caps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Sale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Esphyr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Slobodkina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4BE0DD40" w14:textId="77777777" w:rsidR="00627B63" w:rsidRDefault="00627B63">
      <w:pPr>
        <w:rPr>
          <w:sz w:val="24"/>
        </w:r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0C94B393" w14:textId="77777777" w:rsidR="00627B63" w:rsidRDefault="00627B63">
      <w:pPr>
        <w:pStyle w:val="BodyText"/>
        <w:rPr>
          <w:rFonts w:ascii="Times New Roman"/>
          <w:sz w:val="20"/>
        </w:rPr>
      </w:pPr>
    </w:p>
    <w:p w14:paraId="3FB9C147" w14:textId="77777777" w:rsidR="00627B63" w:rsidRDefault="007A4098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5438A772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0694FB94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C7C9469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2564B5F" w14:textId="77777777" w:rsidR="00627B63" w:rsidRDefault="007A4098">
            <w:pPr>
              <w:pStyle w:val="TableParagraph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7396636F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B719720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FBFA5ED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64D6650" w14:textId="77777777" w:rsidR="00627B63" w:rsidRDefault="007A4098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125AF696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6B2A525" w14:textId="77777777" w:rsidR="00627B63" w:rsidRDefault="007A4098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4E764F50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BCD85DB" w14:textId="77777777" w:rsidR="00627B63" w:rsidRDefault="007A4098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250288B6" w14:textId="77777777">
        <w:trPr>
          <w:trHeight w:hRule="exact" w:val="1390"/>
        </w:trPr>
        <w:tc>
          <w:tcPr>
            <w:tcW w:w="3971" w:type="dxa"/>
          </w:tcPr>
          <w:p w14:paraId="1C840827" w14:textId="77777777" w:rsidR="00627B63" w:rsidRDefault="007A409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TSW understand the </w:t>
            </w:r>
            <w:proofErr w:type="gramStart"/>
            <w:r>
              <w:rPr>
                <w:sz w:val="24"/>
              </w:rPr>
              <w:t>short and long term</w:t>
            </w:r>
            <w:proofErr w:type="gramEnd"/>
            <w:r>
              <w:rPr>
                <w:sz w:val="24"/>
              </w:rPr>
              <w:t xml:space="preserve"> effects and the potential for abuse of over the counter medicines</w:t>
            </w:r>
          </w:p>
        </w:tc>
        <w:tc>
          <w:tcPr>
            <w:tcW w:w="1391" w:type="dxa"/>
          </w:tcPr>
          <w:p w14:paraId="10397A2A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810675E" w14:textId="77777777" w:rsidR="00627B63" w:rsidRDefault="007A4098">
            <w:pPr>
              <w:pStyle w:val="TableParagraph"/>
              <w:ind w:left="101" w:right="429"/>
              <w:rPr>
                <w:sz w:val="24"/>
              </w:rPr>
            </w:pPr>
            <w:r>
              <w:rPr>
                <w:sz w:val="24"/>
              </w:rPr>
              <w:t>Why are medicines used?</w:t>
            </w:r>
          </w:p>
        </w:tc>
        <w:tc>
          <w:tcPr>
            <w:tcW w:w="2612" w:type="dxa"/>
          </w:tcPr>
          <w:p w14:paraId="785A26E9" w14:textId="77777777" w:rsidR="00627B63" w:rsidRDefault="007A4098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3593A777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141" w:hanging="31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7C8C4C94" w14:textId="77777777" w:rsidR="00627B63" w:rsidRDefault="00627B63">
            <w:pPr>
              <w:pStyle w:val="TableParagraph"/>
              <w:ind w:left="0"/>
            </w:pPr>
          </w:p>
          <w:p w14:paraId="2D62CD7E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42721AD6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E7C6932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75DC7AC1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65E24EB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Projects</w:t>
            </w:r>
          </w:p>
          <w:p w14:paraId="04BB06F1" w14:textId="77777777" w:rsidR="00627B63" w:rsidRDefault="00627B6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6060E8A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line="252" w:lineRule="exact"/>
              <w:ind w:right="1033" w:hanging="315"/>
            </w:pPr>
            <w:r>
              <w:t>Technology Integration</w:t>
            </w:r>
          </w:p>
          <w:p w14:paraId="01688673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1FA93BD" w14:textId="77777777" w:rsidR="00627B63" w:rsidRDefault="007A409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line="252" w:lineRule="exact"/>
              <w:ind w:right="863" w:hanging="315"/>
            </w:pPr>
            <w:r>
              <w:t>Differentiated Instruction</w:t>
            </w:r>
          </w:p>
        </w:tc>
      </w:tr>
      <w:tr w:rsidR="00627B63" w14:paraId="7502EFF2" w14:textId="77777777">
        <w:trPr>
          <w:trHeight w:hRule="exact" w:val="1115"/>
        </w:trPr>
        <w:tc>
          <w:tcPr>
            <w:tcW w:w="3971" w:type="dxa"/>
          </w:tcPr>
          <w:p w14:paraId="6D43854B" w14:textId="77777777" w:rsidR="00627B63" w:rsidRDefault="007A4098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TSW discuss factors to consider when choosing an over-the- counter medicine</w:t>
            </w:r>
          </w:p>
        </w:tc>
        <w:tc>
          <w:tcPr>
            <w:tcW w:w="1391" w:type="dxa"/>
          </w:tcPr>
          <w:p w14:paraId="525D8844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9417E3B" w14:textId="77777777" w:rsidR="00627B63" w:rsidRDefault="007A4098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tobacco use affect people?</w:t>
            </w:r>
          </w:p>
        </w:tc>
        <w:tc>
          <w:tcPr>
            <w:tcW w:w="2612" w:type="dxa"/>
          </w:tcPr>
          <w:p w14:paraId="10947BFF" w14:textId="77777777" w:rsidR="00627B63" w:rsidRDefault="007A409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Alcohol, tobacco, and some drugs are addictive</w:t>
            </w:r>
          </w:p>
        </w:tc>
        <w:tc>
          <w:tcPr>
            <w:tcW w:w="2602" w:type="dxa"/>
            <w:vMerge/>
          </w:tcPr>
          <w:p w14:paraId="2B65A1F5" w14:textId="77777777" w:rsidR="00627B63" w:rsidRDefault="00627B63"/>
        </w:tc>
      </w:tr>
      <w:tr w:rsidR="00627B63" w14:paraId="16E03C15" w14:textId="77777777">
        <w:trPr>
          <w:trHeight w:hRule="exact" w:val="838"/>
        </w:trPr>
        <w:tc>
          <w:tcPr>
            <w:tcW w:w="3971" w:type="dxa"/>
          </w:tcPr>
          <w:p w14:paraId="0CBBFCBF" w14:textId="77777777" w:rsidR="00627B63" w:rsidRDefault="007A4098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TSW identify abuse of prescription and over the counter medicines</w:t>
            </w:r>
          </w:p>
        </w:tc>
        <w:tc>
          <w:tcPr>
            <w:tcW w:w="1391" w:type="dxa"/>
          </w:tcPr>
          <w:p w14:paraId="22DBD92C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7271FC9" w14:textId="77777777" w:rsidR="00627B63" w:rsidRDefault="007A4098">
            <w:pPr>
              <w:pStyle w:val="TableParagraph"/>
              <w:ind w:left="101" w:right="322"/>
              <w:rPr>
                <w:sz w:val="24"/>
              </w:rPr>
            </w:pPr>
            <w:r>
              <w:rPr>
                <w:sz w:val="24"/>
              </w:rPr>
              <w:t>What are the effects of alcohol?</w:t>
            </w:r>
          </w:p>
        </w:tc>
        <w:tc>
          <w:tcPr>
            <w:tcW w:w="2612" w:type="dxa"/>
          </w:tcPr>
          <w:p w14:paraId="62FB41B3" w14:textId="77777777" w:rsidR="00627B63" w:rsidRDefault="007A4098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Illegal drugs are harmful</w:t>
            </w:r>
          </w:p>
        </w:tc>
        <w:tc>
          <w:tcPr>
            <w:tcW w:w="2602" w:type="dxa"/>
            <w:vMerge/>
          </w:tcPr>
          <w:p w14:paraId="5C146E81" w14:textId="77777777" w:rsidR="00627B63" w:rsidRDefault="00627B63"/>
        </w:tc>
      </w:tr>
      <w:tr w:rsidR="00627B63" w14:paraId="08570E05" w14:textId="77777777">
        <w:trPr>
          <w:trHeight w:hRule="exact" w:val="1114"/>
        </w:trPr>
        <w:tc>
          <w:tcPr>
            <w:tcW w:w="3971" w:type="dxa"/>
          </w:tcPr>
          <w:p w14:paraId="336DB6B7" w14:textId="77777777" w:rsidR="00627B63" w:rsidRDefault="007A4098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TSW describe how the use and abuse of alcohol impacts behavior and contributes to the incidence of illness and injuries</w:t>
            </w:r>
          </w:p>
        </w:tc>
        <w:tc>
          <w:tcPr>
            <w:tcW w:w="1391" w:type="dxa"/>
          </w:tcPr>
          <w:p w14:paraId="13075018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A985262" w14:textId="77777777" w:rsidR="00627B63" w:rsidRDefault="007A4098">
            <w:pPr>
              <w:pStyle w:val="TableParagraph"/>
              <w:ind w:left="101" w:right="442"/>
              <w:rPr>
                <w:sz w:val="24"/>
              </w:rPr>
            </w:pPr>
            <w:r>
              <w:rPr>
                <w:sz w:val="24"/>
              </w:rPr>
              <w:t>What are means of dealing with addiction?</w:t>
            </w:r>
          </w:p>
        </w:tc>
        <w:tc>
          <w:tcPr>
            <w:tcW w:w="2612" w:type="dxa"/>
          </w:tcPr>
          <w:p w14:paraId="609D2CC7" w14:textId="77777777" w:rsidR="00627B63" w:rsidRDefault="007A4098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Substance abuse affects others</w:t>
            </w:r>
          </w:p>
        </w:tc>
        <w:tc>
          <w:tcPr>
            <w:tcW w:w="2602" w:type="dxa"/>
            <w:vMerge/>
          </w:tcPr>
          <w:p w14:paraId="08CBAA75" w14:textId="77777777" w:rsidR="00627B63" w:rsidRDefault="00627B63"/>
        </w:tc>
      </w:tr>
      <w:tr w:rsidR="00627B63" w14:paraId="056D66D1" w14:textId="77777777">
        <w:trPr>
          <w:trHeight w:hRule="exact" w:val="1115"/>
        </w:trPr>
        <w:tc>
          <w:tcPr>
            <w:tcW w:w="3971" w:type="dxa"/>
          </w:tcPr>
          <w:p w14:paraId="0EC17C2F" w14:textId="77777777" w:rsidR="00627B63" w:rsidRDefault="007A409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TSW discuss the classifications of illegal drugs and controlled substances and give examples of each</w:t>
            </w:r>
          </w:p>
        </w:tc>
        <w:tc>
          <w:tcPr>
            <w:tcW w:w="1391" w:type="dxa"/>
          </w:tcPr>
          <w:p w14:paraId="2FC5CA8D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1F854E5" w14:textId="77777777" w:rsidR="00627B63" w:rsidRDefault="007A4098">
            <w:pPr>
              <w:pStyle w:val="TableParagraph"/>
              <w:ind w:left="101" w:right="241"/>
              <w:rPr>
                <w:sz w:val="24"/>
              </w:rPr>
            </w:pPr>
            <w:r>
              <w:rPr>
                <w:sz w:val="24"/>
              </w:rPr>
              <w:t>How does substance abuse affect others around you?</w:t>
            </w:r>
          </w:p>
        </w:tc>
        <w:tc>
          <w:tcPr>
            <w:tcW w:w="2612" w:type="dxa"/>
          </w:tcPr>
          <w:p w14:paraId="3EDDAE95" w14:textId="77777777" w:rsidR="00627B63" w:rsidRDefault="00627B63"/>
        </w:tc>
        <w:tc>
          <w:tcPr>
            <w:tcW w:w="2602" w:type="dxa"/>
            <w:vMerge/>
          </w:tcPr>
          <w:p w14:paraId="597F585A" w14:textId="77777777" w:rsidR="00627B63" w:rsidRDefault="00627B63"/>
        </w:tc>
      </w:tr>
      <w:tr w:rsidR="00627B63" w14:paraId="42BF35AB" w14:textId="77777777">
        <w:trPr>
          <w:trHeight w:hRule="exact" w:val="838"/>
        </w:trPr>
        <w:tc>
          <w:tcPr>
            <w:tcW w:w="3971" w:type="dxa"/>
          </w:tcPr>
          <w:p w14:paraId="510E058A" w14:textId="77777777" w:rsidR="00627B63" w:rsidRDefault="007A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TSW describe the physical and behavioral effects of each classification of drugs</w:t>
            </w:r>
          </w:p>
        </w:tc>
        <w:tc>
          <w:tcPr>
            <w:tcW w:w="1391" w:type="dxa"/>
          </w:tcPr>
          <w:p w14:paraId="21F76004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A2B4DF9" w14:textId="77777777" w:rsidR="00627B63" w:rsidRDefault="00627B63"/>
        </w:tc>
        <w:tc>
          <w:tcPr>
            <w:tcW w:w="2612" w:type="dxa"/>
          </w:tcPr>
          <w:p w14:paraId="5A5B1F19" w14:textId="77777777" w:rsidR="00627B63" w:rsidRDefault="00627B63"/>
        </w:tc>
        <w:tc>
          <w:tcPr>
            <w:tcW w:w="2602" w:type="dxa"/>
          </w:tcPr>
          <w:p w14:paraId="74C4F385" w14:textId="77777777" w:rsidR="00627B63" w:rsidRDefault="00627B63"/>
        </w:tc>
      </w:tr>
      <w:tr w:rsidR="00627B63" w14:paraId="14A41574" w14:textId="77777777">
        <w:trPr>
          <w:trHeight w:hRule="exact" w:val="838"/>
        </w:trPr>
        <w:tc>
          <w:tcPr>
            <w:tcW w:w="3971" w:type="dxa"/>
          </w:tcPr>
          <w:p w14:paraId="3C7AC0CE" w14:textId="77777777" w:rsidR="00627B63" w:rsidRDefault="007A4098">
            <w:pPr>
              <w:pStyle w:val="TableParagraph"/>
              <w:spacing w:line="273" w:lineRule="exact"/>
              <w:ind w:left="84" w:right="115"/>
              <w:jc w:val="center"/>
              <w:rPr>
                <w:sz w:val="24"/>
              </w:rPr>
            </w:pPr>
            <w:r>
              <w:rPr>
                <w:sz w:val="24"/>
              </w:rPr>
              <w:t>TSW relate tobacco use to disease</w:t>
            </w:r>
          </w:p>
        </w:tc>
        <w:tc>
          <w:tcPr>
            <w:tcW w:w="1391" w:type="dxa"/>
          </w:tcPr>
          <w:p w14:paraId="4C4376F4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5337397E" w14:textId="77777777" w:rsidR="00627B63" w:rsidRDefault="00627B63"/>
        </w:tc>
        <w:tc>
          <w:tcPr>
            <w:tcW w:w="2612" w:type="dxa"/>
          </w:tcPr>
          <w:p w14:paraId="08A58239" w14:textId="77777777" w:rsidR="00627B63" w:rsidRDefault="00627B63"/>
        </w:tc>
        <w:tc>
          <w:tcPr>
            <w:tcW w:w="2602" w:type="dxa"/>
          </w:tcPr>
          <w:p w14:paraId="50818A51" w14:textId="77777777" w:rsidR="00627B63" w:rsidRDefault="00627B63"/>
        </w:tc>
      </w:tr>
      <w:tr w:rsidR="00627B63" w14:paraId="70D60BF2" w14:textId="77777777">
        <w:trPr>
          <w:trHeight w:hRule="exact" w:val="839"/>
        </w:trPr>
        <w:tc>
          <w:tcPr>
            <w:tcW w:w="3971" w:type="dxa"/>
          </w:tcPr>
          <w:p w14:paraId="75D7B650" w14:textId="77777777" w:rsidR="00627B63" w:rsidRDefault="007A4098">
            <w:pPr>
              <w:pStyle w:val="TableParagraph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TSW compare laws, policies and procedures on smokers and non- smokers</w:t>
            </w:r>
          </w:p>
        </w:tc>
        <w:tc>
          <w:tcPr>
            <w:tcW w:w="1391" w:type="dxa"/>
          </w:tcPr>
          <w:p w14:paraId="6F7A1D96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3ACDED84" w14:textId="77777777" w:rsidR="00627B63" w:rsidRDefault="00627B63"/>
        </w:tc>
        <w:tc>
          <w:tcPr>
            <w:tcW w:w="2612" w:type="dxa"/>
          </w:tcPr>
          <w:p w14:paraId="091DBBB2" w14:textId="77777777" w:rsidR="00627B63" w:rsidRDefault="00627B63"/>
        </w:tc>
        <w:tc>
          <w:tcPr>
            <w:tcW w:w="2602" w:type="dxa"/>
          </w:tcPr>
          <w:p w14:paraId="54B64DDD" w14:textId="77777777" w:rsidR="00627B63" w:rsidRDefault="00627B63"/>
        </w:tc>
      </w:tr>
    </w:tbl>
    <w:p w14:paraId="5E953BFF" w14:textId="77777777" w:rsidR="00627B63" w:rsidRDefault="00627B63">
      <w:p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1E2B93DC" w14:textId="77777777" w:rsidR="00627B63" w:rsidRDefault="00627B63">
      <w:pPr>
        <w:pStyle w:val="BodyText"/>
        <w:rPr>
          <w:rFonts w:ascii="Times New Roman"/>
          <w:sz w:val="20"/>
        </w:rPr>
      </w:pPr>
    </w:p>
    <w:p w14:paraId="08D419D2" w14:textId="77777777" w:rsidR="00627B63" w:rsidRDefault="00627B63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4780037F" w14:textId="77777777">
        <w:trPr>
          <w:trHeight w:hRule="exact" w:val="1390"/>
        </w:trPr>
        <w:tc>
          <w:tcPr>
            <w:tcW w:w="3971" w:type="dxa"/>
          </w:tcPr>
          <w:p w14:paraId="4BEF37EC" w14:textId="77777777" w:rsidR="00627B63" w:rsidRDefault="007A409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TSW describe how substance abuse affects the individual and the family and describe ways that family and friends can support a drug-free lifestyle</w:t>
            </w:r>
          </w:p>
        </w:tc>
        <w:tc>
          <w:tcPr>
            <w:tcW w:w="1391" w:type="dxa"/>
          </w:tcPr>
          <w:p w14:paraId="33414023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69464BAA" w14:textId="77777777" w:rsidR="00627B63" w:rsidRDefault="00627B63"/>
        </w:tc>
        <w:tc>
          <w:tcPr>
            <w:tcW w:w="2612" w:type="dxa"/>
          </w:tcPr>
          <w:p w14:paraId="48D1A780" w14:textId="77777777" w:rsidR="00627B63" w:rsidRDefault="00627B63"/>
        </w:tc>
        <w:tc>
          <w:tcPr>
            <w:tcW w:w="2602" w:type="dxa"/>
          </w:tcPr>
          <w:p w14:paraId="2E13C52C" w14:textId="77777777" w:rsidR="00627B63" w:rsidRDefault="00627B63"/>
        </w:tc>
      </w:tr>
      <w:tr w:rsidR="00627B63" w14:paraId="18F8803E" w14:textId="77777777">
        <w:trPr>
          <w:trHeight w:hRule="exact" w:val="839"/>
        </w:trPr>
        <w:tc>
          <w:tcPr>
            <w:tcW w:w="3971" w:type="dxa"/>
          </w:tcPr>
          <w:p w14:paraId="1513092A" w14:textId="77777777" w:rsidR="00627B63" w:rsidRDefault="007A4098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TSW understand the signs and symptoms of inhalant abuse</w:t>
            </w:r>
          </w:p>
        </w:tc>
        <w:tc>
          <w:tcPr>
            <w:tcW w:w="1391" w:type="dxa"/>
          </w:tcPr>
          <w:p w14:paraId="16534490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14:paraId="1379F38D" w14:textId="77777777" w:rsidR="00627B63" w:rsidRDefault="00627B63"/>
        </w:tc>
        <w:tc>
          <w:tcPr>
            <w:tcW w:w="2612" w:type="dxa"/>
          </w:tcPr>
          <w:p w14:paraId="48811448" w14:textId="77777777" w:rsidR="00627B63" w:rsidRDefault="00627B63"/>
        </w:tc>
        <w:tc>
          <w:tcPr>
            <w:tcW w:w="2602" w:type="dxa"/>
          </w:tcPr>
          <w:p w14:paraId="1AF3E081" w14:textId="77777777" w:rsidR="00627B63" w:rsidRDefault="00627B63"/>
        </w:tc>
      </w:tr>
      <w:tr w:rsidR="00627B63" w14:paraId="58EA5A03" w14:textId="77777777">
        <w:trPr>
          <w:trHeight w:hRule="exact" w:val="1114"/>
        </w:trPr>
        <w:tc>
          <w:tcPr>
            <w:tcW w:w="3971" w:type="dxa"/>
          </w:tcPr>
          <w:p w14:paraId="105C9A07" w14:textId="77777777" w:rsidR="00627B63" w:rsidRDefault="007A4098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TSW be able to identify the relationship between injected drug use and diseases (HIV/AIDS)</w:t>
            </w:r>
          </w:p>
        </w:tc>
        <w:tc>
          <w:tcPr>
            <w:tcW w:w="1391" w:type="dxa"/>
          </w:tcPr>
          <w:p w14:paraId="4B8DA74E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14:paraId="14582DFC" w14:textId="77777777" w:rsidR="00627B63" w:rsidRDefault="00627B63"/>
        </w:tc>
        <w:tc>
          <w:tcPr>
            <w:tcW w:w="2612" w:type="dxa"/>
          </w:tcPr>
          <w:p w14:paraId="15E8DD70" w14:textId="77777777" w:rsidR="00627B63" w:rsidRDefault="00627B63"/>
        </w:tc>
        <w:tc>
          <w:tcPr>
            <w:tcW w:w="2602" w:type="dxa"/>
          </w:tcPr>
          <w:p w14:paraId="2183D0B4" w14:textId="77777777" w:rsidR="00627B63" w:rsidRDefault="00627B63"/>
        </w:tc>
      </w:tr>
      <w:tr w:rsidR="00627B63" w14:paraId="3A055602" w14:textId="77777777">
        <w:trPr>
          <w:trHeight w:hRule="exact" w:val="838"/>
        </w:trPr>
        <w:tc>
          <w:tcPr>
            <w:tcW w:w="3971" w:type="dxa"/>
          </w:tcPr>
          <w:p w14:paraId="318C1004" w14:textId="77777777" w:rsidR="00627B63" w:rsidRDefault="007A409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TSW identify the stages that lead to dependency and addiction</w:t>
            </w:r>
          </w:p>
        </w:tc>
        <w:tc>
          <w:tcPr>
            <w:tcW w:w="1391" w:type="dxa"/>
          </w:tcPr>
          <w:p w14:paraId="654F24A5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83DBAD0" w14:textId="77777777" w:rsidR="00627B63" w:rsidRDefault="00627B63"/>
        </w:tc>
        <w:tc>
          <w:tcPr>
            <w:tcW w:w="2612" w:type="dxa"/>
          </w:tcPr>
          <w:p w14:paraId="6334947A" w14:textId="77777777" w:rsidR="00627B63" w:rsidRDefault="00627B63"/>
        </w:tc>
        <w:tc>
          <w:tcPr>
            <w:tcW w:w="2602" w:type="dxa"/>
          </w:tcPr>
          <w:p w14:paraId="73310121" w14:textId="77777777" w:rsidR="00627B63" w:rsidRDefault="00627B63"/>
        </w:tc>
      </w:tr>
      <w:tr w:rsidR="00627B63" w14:paraId="2EEA084E" w14:textId="77777777">
        <w:trPr>
          <w:trHeight w:hRule="exact" w:val="838"/>
        </w:trPr>
        <w:tc>
          <w:tcPr>
            <w:tcW w:w="3971" w:type="dxa"/>
          </w:tcPr>
          <w:p w14:paraId="79C170DA" w14:textId="77777777" w:rsidR="00627B63" w:rsidRDefault="007A409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TSW explain the effects of drug abuse on one’s wellness</w:t>
            </w:r>
          </w:p>
        </w:tc>
        <w:tc>
          <w:tcPr>
            <w:tcW w:w="1391" w:type="dxa"/>
          </w:tcPr>
          <w:p w14:paraId="0D134B24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83665F1" w14:textId="77777777" w:rsidR="00627B63" w:rsidRDefault="00627B63"/>
        </w:tc>
        <w:tc>
          <w:tcPr>
            <w:tcW w:w="2612" w:type="dxa"/>
          </w:tcPr>
          <w:p w14:paraId="19F19B6E" w14:textId="77777777" w:rsidR="00627B63" w:rsidRDefault="00627B63"/>
        </w:tc>
        <w:tc>
          <w:tcPr>
            <w:tcW w:w="2602" w:type="dxa"/>
          </w:tcPr>
          <w:p w14:paraId="64E48C5F" w14:textId="77777777" w:rsidR="00627B63" w:rsidRDefault="00627B63"/>
        </w:tc>
      </w:tr>
      <w:tr w:rsidR="00627B63" w14:paraId="5516C04A" w14:textId="77777777">
        <w:trPr>
          <w:trHeight w:hRule="exact" w:val="839"/>
        </w:trPr>
        <w:tc>
          <w:tcPr>
            <w:tcW w:w="3971" w:type="dxa"/>
          </w:tcPr>
          <w:p w14:paraId="634D7279" w14:textId="77777777" w:rsidR="00627B63" w:rsidRDefault="007A409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TSW determine effective strategies to stop abuse</w:t>
            </w:r>
          </w:p>
        </w:tc>
        <w:tc>
          <w:tcPr>
            <w:tcW w:w="1391" w:type="dxa"/>
          </w:tcPr>
          <w:p w14:paraId="2D2D7981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449B12C5" w14:textId="77777777" w:rsidR="00627B63" w:rsidRDefault="00627B63"/>
        </w:tc>
        <w:tc>
          <w:tcPr>
            <w:tcW w:w="2612" w:type="dxa"/>
          </w:tcPr>
          <w:p w14:paraId="0C2BDF4B" w14:textId="77777777" w:rsidR="00627B63" w:rsidRDefault="00627B63"/>
        </w:tc>
        <w:tc>
          <w:tcPr>
            <w:tcW w:w="2602" w:type="dxa"/>
          </w:tcPr>
          <w:p w14:paraId="0A21FDEA" w14:textId="77777777" w:rsidR="00627B63" w:rsidRDefault="00627B63"/>
        </w:tc>
      </w:tr>
      <w:tr w:rsidR="00627B63" w14:paraId="06B43848" w14:textId="77777777">
        <w:trPr>
          <w:trHeight w:hRule="exact" w:val="3048"/>
        </w:trPr>
        <w:tc>
          <w:tcPr>
            <w:tcW w:w="13176" w:type="dxa"/>
            <w:gridSpan w:val="5"/>
            <w:shd w:val="clear" w:color="auto" w:fill="C0C0C0"/>
          </w:tcPr>
          <w:p w14:paraId="64DBBF42" w14:textId="77777777" w:rsidR="00627B63" w:rsidRDefault="007A409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5D4521CA" w14:textId="77777777" w:rsidR="00627B63" w:rsidRDefault="00627B63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402E21EB" w14:textId="77777777" w:rsidR="00627B63" w:rsidRDefault="007A409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37" w:lineRule="auto"/>
              <w:ind w:right="356" w:hanging="10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Use examples to point out that it is important to know the facts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make effective decisions. Read a statement about drugs and medicines and have students move to a predetermined corner of the room if he/she believes the statement is a myth or 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fact</w:t>
            </w:r>
          </w:p>
          <w:p w14:paraId="44D7FE8D" w14:textId="77777777" w:rsidR="00627B63" w:rsidRDefault="007A409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3" w:line="237" w:lineRule="auto"/>
              <w:ind w:right="514" w:hanging="1080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violent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tobacco,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drugs. Invite the school’s DARE officer to class to discuss similar situations and review strategies to deal with this behavior.</w:t>
            </w:r>
          </w:p>
          <w:p w14:paraId="2D4D3A52" w14:textId="77777777" w:rsidR="00627B63" w:rsidRDefault="007A4098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 w:line="293" w:lineRule="exact"/>
              <w:ind w:left="283"/>
              <w:rPr>
                <w:i/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Chocolate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Fever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Robert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Kimmel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Smith)</w:t>
            </w:r>
            <w:r>
              <w:rPr>
                <w:i/>
                <w:sz w:val="24"/>
              </w:rPr>
              <w:t>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Tobacco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Deboo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Danger: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Drugs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Your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Friends</w:t>
            </w:r>
          </w:p>
          <w:p w14:paraId="06C32021" w14:textId="77777777" w:rsidR="00627B63" w:rsidRDefault="007A4098">
            <w:pPr>
              <w:pStyle w:val="TableParagraph"/>
              <w:spacing w:line="275" w:lineRule="exact"/>
              <w:ind w:left="1183"/>
              <w:rPr>
                <w:sz w:val="24"/>
              </w:rPr>
            </w:pPr>
            <w:r>
              <w:rPr>
                <w:sz w:val="24"/>
              </w:rPr>
              <w:t>(E. Rafaela Picard)</w:t>
            </w:r>
          </w:p>
        </w:tc>
      </w:tr>
    </w:tbl>
    <w:p w14:paraId="4ADFCEAA" w14:textId="77777777" w:rsidR="00627B63" w:rsidRDefault="00627B63">
      <w:pPr>
        <w:spacing w:line="275" w:lineRule="exact"/>
        <w:rPr>
          <w:sz w:val="24"/>
        </w:r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0708258E" w14:textId="77777777" w:rsidR="00627B63" w:rsidRDefault="00627B63">
      <w:pPr>
        <w:pStyle w:val="BodyText"/>
        <w:rPr>
          <w:rFonts w:ascii="Times New Roman"/>
          <w:sz w:val="20"/>
        </w:rPr>
      </w:pPr>
    </w:p>
    <w:p w14:paraId="5E956B3C" w14:textId="77777777" w:rsidR="00627B63" w:rsidRDefault="00627B63">
      <w:pPr>
        <w:pStyle w:val="BodyText"/>
        <w:rPr>
          <w:rFonts w:ascii="Times New Roman"/>
          <w:sz w:val="20"/>
        </w:rPr>
      </w:pPr>
    </w:p>
    <w:p w14:paraId="253FD4E9" w14:textId="77777777" w:rsidR="00627B63" w:rsidRDefault="00627B63">
      <w:pPr>
        <w:pStyle w:val="BodyText"/>
        <w:spacing w:before="7"/>
        <w:rPr>
          <w:rFonts w:ascii="Times New Roman"/>
          <w:sz w:val="22"/>
        </w:rPr>
      </w:pPr>
    </w:p>
    <w:p w14:paraId="1CD7A8A4" w14:textId="77777777" w:rsidR="00627B63" w:rsidRDefault="007A4098">
      <w:pPr>
        <w:tabs>
          <w:tab w:val="left" w:pos="1101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186D65AF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6EF58F6D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7E2B6B4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F87DFD9" w14:textId="77777777" w:rsidR="00627B63" w:rsidRDefault="007A4098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AA3541B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16DE8C91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72C35AB5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B7BCF42" w14:textId="77777777" w:rsidR="00627B63" w:rsidRDefault="007A4098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67CAFA68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0F5430B" w14:textId="77777777" w:rsidR="00627B63" w:rsidRDefault="007A4098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0C19DFFB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7B251B6" w14:textId="77777777" w:rsidR="00627B63" w:rsidRDefault="007A4098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3E17CF18" w14:textId="77777777">
        <w:trPr>
          <w:trHeight w:hRule="exact" w:val="1114"/>
        </w:trPr>
        <w:tc>
          <w:tcPr>
            <w:tcW w:w="3971" w:type="dxa"/>
          </w:tcPr>
          <w:p w14:paraId="5D8C4068" w14:textId="77777777" w:rsidR="00627B63" w:rsidRDefault="007A4098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understand that families may change over time</w:t>
            </w:r>
          </w:p>
        </w:tc>
        <w:tc>
          <w:tcPr>
            <w:tcW w:w="1391" w:type="dxa"/>
          </w:tcPr>
          <w:p w14:paraId="688FC0B4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DE09AF2" w14:textId="77777777" w:rsidR="00627B63" w:rsidRDefault="007A4098">
            <w:pPr>
              <w:pStyle w:val="TableParagraph"/>
              <w:ind w:left="101" w:right="175"/>
              <w:rPr>
                <w:sz w:val="24"/>
              </w:rPr>
            </w:pPr>
            <w:r>
              <w:rPr>
                <w:sz w:val="24"/>
              </w:rPr>
              <w:t>How do families meet needs?</w:t>
            </w:r>
          </w:p>
        </w:tc>
        <w:tc>
          <w:tcPr>
            <w:tcW w:w="2612" w:type="dxa"/>
          </w:tcPr>
          <w:p w14:paraId="5CA522C9" w14:textId="77777777" w:rsidR="00627B63" w:rsidRDefault="007A409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Every person contributes to the family</w:t>
            </w:r>
          </w:p>
        </w:tc>
        <w:tc>
          <w:tcPr>
            <w:tcW w:w="2602" w:type="dxa"/>
            <w:vMerge w:val="restart"/>
          </w:tcPr>
          <w:p w14:paraId="46345003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right="141" w:hanging="266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5FEE5882" w14:textId="77777777" w:rsidR="00627B63" w:rsidRDefault="00627B63">
            <w:pPr>
              <w:pStyle w:val="TableParagraph"/>
              <w:ind w:left="0"/>
            </w:pPr>
          </w:p>
          <w:p w14:paraId="55C64FC3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33EED231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C028048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Projects</w:t>
            </w:r>
          </w:p>
          <w:p w14:paraId="37004C3C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17959DD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47793260" w14:textId="77777777" w:rsidR="00627B63" w:rsidRDefault="00627B6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F8E6478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1033" w:hanging="266"/>
            </w:pPr>
            <w:r>
              <w:t>Technology Integration</w:t>
            </w:r>
          </w:p>
          <w:p w14:paraId="64B11008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7C0E4D6" w14:textId="77777777" w:rsidR="00627B63" w:rsidRDefault="007A4098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863" w:hanging="266"/>
            </w:pPr>
            <w:r>
              <w:t>Differentiated Instruction</w:t>
            </w:r>
          </w:p>
        </w:tc>
      </w:tr>
      <w:tr w:rsidR="00627B63" w14:paraId="62CAB3A8" w14:textId="77777777">
        <w:trPr>
          <w:trHeight w:hRule="exact" w:val="1115"/>
        </w:trPr>
        <w:tc>
          <w:tcPr>
            <w:tcW w:w="3971" w:type="dxa"/>
          </w:tcPr>
          <w:p w14:paraId="32708E2E" w14:textId="77777777" w:rsidR="00627B63" w:rsidRDefault="007A4098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TSW understand the characteristics of healthy friendships and relationships</w:t>
            </w:r>
          </w:p>
        </w:tc>
        <w:tc>
          <w:tcPr>
            <w:tcW w:w="1391" w:type="dxa"/>
          </w:tcPr>
          <w:p w14:paraId="230B58F9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5610F45" w14:textId="77777777" w:rsidR="00627B63" w:rsidRDefault="007A4098">
            <w:pPr>
              <w:pStyle w:val="TableParagraph"/>
              <w:ind w:left="101" w:right="134"/>
              <w:rPr>
                <w:sz w:val="24"/>
              </w:rPr>
            </w:pPr>
            <w:r>
              <w:rPr>
                <w:sz w:val="24"/>
              </w:rPr>
              <w:t>How do peer relationships change?</w:t>
            </w:r>
          </w:p>
        </w:tc>
        <w:tc>
          <w:tcPr>
            <w:tcW w:w="2612" w:type="dxa"/>
          </w:tcPr>
          <w:p w14:paraId="77937020" w14:textId="77777777" w:rsidR="00627B63" w:rsidRDefault="007A409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Peer relationships change</w:t>
            </w:r>
          </w:p>
        </w:tc>
        <w:tc>
          <w:tcPr>
            <w:tcW w:w="2602" w:type="dxa"/>
            <w:vMerge/>
          </w:tcPr>
          <w:p w14:paraId="6E418651" w14:textId="77777777" w:rsidR="00627B63" w:rsidRDefault="00627B63"/>
        </w:tc>
      </w:tr>
      <w:tr w:rsidR="00627B63" w14:paraId="48935617" w14:textId="77777777">
        <w:trPr>
          <w:trHeight w:hRule="exact" w:val="1114"/>
        </w:trPr>
        <w:tc>
          <w:tcPr>
            <w:tcW w:w="3971" w:type="dxa"/>
          </w:tcPr>
          <w:p w14:paraId="155B12F8" w14:textId="77777777" w:rsidR="00627B63" w:rsidRDefault="007A4098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TSW examine types of relationships that they may experience over time</w:t>
            </w:r>
          </w:p>
        </w:tc>
        <w:tc>
          <w:tcPr>
            <w:tcW w:w="1391" w:type="dxa"/>
          </w:tcPr>
          <w:p w14:paraId="61F36CE3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52A53487" w14:textId="77777777" w:rsidR="00627B63" w:rsidRDefault="007A4098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adolescence?</w:t>
            </w:r>
          </w:p>
        </w:tc>
        <w:tc>
          <w:tcPr>
            <w:tcW w:w="2612" w:type="dxa"/>
          </w:tcPr>
          <w:p w14:paraId="26DD06BF" w14:textId="77777777" w:rsidR="00627B63" w:rsidRDefault="007A409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Every person experiences growth patterns</w:t>
            </w:r>
          </w:p>
        </w:tc>
        <w:tc>
          <w:tcPr>
            <w:tcW w:w="2602" w:type="dxa"/>
            <w:vMerge/>
          </w:tcPr>
          <w:p w14:paraId="08588FDA" w14:textId="77777777" w:rsidR="00627B63" w:rsidRDefault="00627B63"/>
        </w:tc>
      </w:tr>
      <w:tr w:rsidR="00627B63" w14:paraId="50BBCAE5" w14:textId="77777777">
        <w:trPr>
          <w:trHeight w:hRule="exact" w:val="1114"/>
        </w:trPr>
        <w:tc>
          <w:tcPr>
            <w:tcW w:w="3971" w:type="dxa"/>
          </w:tcPr>
          <w:p w14:paraId="575A9D86" w14:textId="77777777" w:rsidR="00627B63" w:rsidRDefault="007A4098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TSW demonstrate successful resolution to a problem among friends</w:t>
            </w:r>
          </w:p>
        </w:tc>
        <w:tc>
          <w:tcPr>
            <w:tcW w:w="1391" w:type="dxa"/>
          </w:tcPr>
          <w:p w14:paraId="4A5A1078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7C36AFEB" w14:textId="77777777" w:rsidR="00627B63" w:rsidRDefault="00627B63"/>
        </w:tc>
        <w:tc>
          <w:tcPr>
            <w:tcW w:w="2612" w:type="dxa"/>
          </w:tcPr>
          <w:p w14:paraId="5907D2E4" w14:textId="77777777" w:rsidR="00627B63" w:rsidRDefault="00627B63"/>
        </w:tc>
        <w:tc>
          <w:tcPr>
            <w:tcW w:w="2602" w:type="dxa"/>
            <w:vMerge/>
          </w:tcPr>
          <w:p w14:paraId="1C324CDF" w14:textId="77777777" w:rsidR="00627B63" w:rsidRDefault="00627B63"/>
        </w:tc>
      </w:tr>
      <w:tr w:rsidR="00627B63" w14:paraId="5F64F005" w14:textId="77777777">
        <w:trPr>
          <w:trHeight w:hRule="exact" w:val="1114"/>
        </w:trPr>
        <w:tc>
          <w:tcPr>
            <w:tcW w:w="3971" w:type="dxa"/>
          </w:tcPr>
          <w:p w14:paraId="4F63A2C2" w14:textId="77777777" w:rsidR="00627B63" w:rsidRDefault="007A409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TSW compare growth patterns of males and females during adolescence</w:t>
            </w:r>
          </w:p>
        </w:tc>
        <w:tc>
          <w:tcPr>
            <w:tcW w:w="1391" w:type="dxa"/>
          </w:tcPr>
          <w:p w14:paraId="3C67D813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6D92472" w14:textId="77777777" w:rsidR="00627B63" w:rsidRDefault="00627B63"/>
        </w:tc>
        <w:tc>
          <w:tcPr>
            <w:tcW w:w="2612" w:type="dxa"/>
          </w:tcPr>
          <w:p w14:paraId="03581790" w14:textId="77777777" w:rsidR="00627B63" w:rsidRDefault="00627B63"/>
        </w:tc>
        <w:tc>
          <w:tcPr>
            <w:tcW w:w="2602" w:type="dxa"/>
            <w:vMerge/>
          </w:tcPr>
          <w:p w14:paraId="658CA363" w14:textId="77777777" w:rsidR="00627B63" w:rsidRDefault="00627B63"/>
        </w:tc>
      </w:tr>
      <w:tr w:rsidR="00627B63" w14:paraId="1A79BAB8" w14:textId="77777777">
        <w:trPr>
          <w:trHeight w:hRule="exact" w:val="1115"/>
        </w:trPr>
        <w:tc>
          <w:tcPr>
            <w:tcW w:w="3971" w:type="dxa"/>
          </w:tcPr>
          <w:p w14:paraId="3E58CE9A" w14:textId="77777777" w:rsidR="00627B63" w:rsidRDefault="007A409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describe behaviors that place one at risk for HIV/AIDS</w:t>
            </w:r>
          </w:p>
        </w:tc>
        <w:tc>
          <w:tcPr>
            <w:tcW w:w="1391" w:type="dxa"/>
          </w:tcPr>
          <w:p w14:paraId="6FFABB2A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00EB3691" w14:textId="77777777" w:rsidR="00627B63" w:rsidRDefault="00627B63"/>
        </w:tc>
        <w:tc>
          <w:tcPr>
            <w:tcW w:w="2612" w:type="dxa"/>
          </w:tcPr>
          <w:p w14:paraId="5A991956" w14:textId="77777777" w:rsidR="00627B63" w:rsidRDefault="00627B63"/>
        </w:tc>
        <w:tc>
          <w:tcPr>
            <w:tcW w:w="2602" w:type="dxa"/>
            <w:vMerge/>
          </w:tcPr>
          <w:p w14:paraId="3E6DEF14" w14:textId="77777777" w:rsidR="00627B63" w:rsidRDefault="00627B63"/>
        </w:tc>
      </w:tr>
      <w:tr w:rsidR="00627B63" w14:paraId="4C602500" w14:textId="77777777">
        <w:trPr>
          <w:trHeight w:hRule="exact" w:val="1114"/>
        </w:trPr>
        <w:tc>
          <w:tcPr>
            <w:tcW w:w="3971" w:type="dxa"/>
          </w:tcPr>
          <w:p w14:paraId="4AFCE043" w14:textId="77777777" w:rsidR="00627B63" w:rsidRDefault="007A4098">
            <w:pPr>
              <w:pStyle w:val="TableParagraph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TSW understand the sequence of fertilization and fetal development during pregnancy</w:t>
            </w:r>
          </w:p>
        </w:tc>
        <w:tc>
          <w:tcPr>
            <w:tcW w:w="1391" w:type="dxa"/>
          </w:tcPr>
          <w:p w14:paraId="623445C0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A64C7AC" w14:textId="77777777" w:rsidR="00627B63" w:rsidRDefault="00627B63"/>
        </w:tc>
        <w:tc>
          <w:tcPr>
            <w:tcW w:w="2612" w:type="dxa"/>
          </w:tcPr>
          <w:p w14:paraId="574CBAB2" w14:textId="77777777" w:rsidR="00627B63" w:rsidRDefault="00627B63"/>
        </w:tc>
        <w:tc>
          <w:tcPr>
            <w:tcW w:w="2602" w:type="dxa"/>
            <w:vMerge/>
          </w:tcPr>
          <w:p w14:paraId="35A314C2" w14:textId="77777777" w:rsidR="00627B63" w:rsidRDefault="00627B63"/>
        </w:tc>
      </w:tr>
    </w:tbl>
    <w:p w14:paraId="1F7858A1" w14:textId="77777777" w:rsidR="00627B63" w:rsidRDefault="00627B63">
      <w:p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66ECD3FB" w14:textId="77777777" w:rsidR="00627B63" w:rsidRDefault="00627B63">
      <w:pPr>
        <w:pStyle w:val="BodyText"/>
        <w:rPr>
          <w:rFonts w:ascii="Times New Roman"/>
          <w:sz w:val="20"/>
        </w:rPr>
      </w:pPr>
    </w:p>
    <w:p w14:paraId="268D2691" w14:textId="77777777" w:rsidR="00627B63" w:rsidRDefault="00627B63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485B6870" w14:textId="77777777">
        <w:trPr>
          <w:trHeight w:hRule="exact" w:val="838"/>
        </w:trPr>
        <w:tc>
          <w:tcPr>
            <w:tcW w:w="3971" w:type="dxa"/>
          </w:tcPr>
          <w:p w14:paraId="100D4F1D" w14:textId="77777777" w:rsidR="00627B63" w:rsidRDefault="007A4098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TSW identify signs and symptoms of pregnancy</w:t>
            </w:r>
          </w:p>
        </w:tc>
        <w:tc>
          <w:tcPr>
            <w:tcW w:w="1391" w:type="dxa"/>
          </w:tcPr>
          <w:p w14:paraId="69A0B51E" w14:textId="77777777" w:rsidR="00627B63" w:rsidRDefault="007A4098">
            <w:pPr>
              <w:pStyle w:val="TableParagraph"/>
              <w:spacing w:line="273" w:lineRule="exact"/>
              <w:ind w:left="202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555138D5" w14:textId="77777777" w:rsidR="00627B63" w:rsidRDefault="00627B63"/>
        </w:tc>
        <w:tc>
          <w:tcPr>
            <w:tcW w:w="2612" w:type="dxa"/>
          </w:tcPr>
          <w:p w14:paraId="27FE23AA" w14:textId="77777777" w:rsidR="00627B63" w:rsidRDefault="00627B63"/>
        </w:tc>
        <w:tc>
          <w:tcPr>
            <w:tcW w:w="2602" w:type="dxa"/>
          </w:tcPr>
          <w:p w14:paraId="5BAAF3E4" w14:textId="77777777" w:rsidR="00627B63" w:rsidRDefault="00627B63"/>
        </w:tc>
      </w:tr>
      <w:tr w:rsidR="00627B63" w14:paraId="4C6B6146" w14:textId="77777777">
        <w:trPr>
          <w:trHeight w:hRule="exact" w:val="2512"/>
        </w:trPr>
        <w:tc>
          <w:tcPr>
            <w:tcW w:w="13176" w:type="dxa"/>
            <w:gridSpan w:val="5"/>
            <w:shd w:val="clear" w:color="auto" w:fill="C0C0C0"/>
          </w:tcPr>
          <w:p w14:paraId="75C27F21" w14:textId="77777777" w:rsidR="00627B63" w:rsidRDefault="007A409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41940B27" w14:textId="77777777" w:rsidR="00627B63" w:rsidRDefault="00627B63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677C9BE0" w14:textId="77777777" w:rsidR="00627B63" w:rsidRDefault="007A409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beings</w:t>
            </w:r>
          </w:p>
          <w:p w14:paraId="3274CFDF" w14:textId="77777777" w:rsidR="00627B63" w:rsidRDefault="007A409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Create a graphic organizer that illustrates the impact of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  <w:p w14:paraId="46575C47" w14:textId="77777777" w:rsidR="00627B63" w:rsidRDefault="007A409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  <w:p w14:paraId="207BE776" w14:textId="77777777" w:rsidR="00627B63" w:rsidRDefault="007A4098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 w:line="237" w:lineRule="auto"/>
              <w:ind w:right="376" w:hanging="1080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It's Perfectly Normal: Changing Bodies, Growing Up, Sex, and Sexual Health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sz w:val="24"/>
              </w:rPr>
              <w:t>Robie</w:t>
            </w:r>
            <w:proofErr w:type="spellEnd"/>
            <w:r>
              <w:rPr>
                <w:sz w:val="24"/>
              </w:rPr>
              <w:t xml:space="preserve"> H. Harris); </w:t>
            </w:r>
            <w:r>
              <w:rPr>
                <w:i/>
                <w:sz w:val="24"/>
                <w:u w:val="single"/>
              </w:rPr>
              <w:t xml:space="preserve">Where the Red Fern Grows </w:t>
            </w:r>
            <w:r>
              <w:rPr>
                <w:sz w:val="24"/>
              </w:rPr>
              <w:t>(Wilson Rawls)</w:t>
            </w:r>
            <w:r>
              <w:rPr>
                <w:i/>
                <w:sz w:val="24"/>
              </w:rPr>
              <w:t xml:space="preserve">; </w:t>
            </w:r>
            <w:r>
              <w:rPr>
                <w:i/>
                <w:sz w:val="24"/>
                <w:u w:val="single"/>
              </w:rPr>
              <w:t xml:space="preserve">Chicken Soup for the Preteen </w:t>
            </w:r>
            <w:proofErr w:type="gramStart"/>
            <w:r>
              <w:rPr>
                <w:i/>
                <w:sz w:val="24"/>
                <w:u w:val="single"/>
              </w:rPr>
              <w:t>Soul :</w:t>
            </w:r>
            <w:proofErr w:type="gramEnd"/>
            <w:r>
              <w:rPr>
                <w:i/>
                <w:sz w:val="24"/>
                <w:u w:val="single"/>
              </w:rPr>
              <w:t xml:space="preserve"> 101 Stories of Changes, Choices and Growing up for Kids </w:t>
            </w:r>
            <w:r>
              <w:rPr>
                <w:sz w:val="24"/>
              </w:rPr>
              <w:t>(Jack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Canfield)</w:t>
            </w:r>
          </w:p>
        </w:tc>
      </w:tr>
    </w:tbl>
    <w:p w14:paraId="4E7F983D" w14:textId="77777777" w:rsidR="00627B63" w:rsidRDefault="00627B63">
      <w:pPr>
        <w:spacing w:line="237" w:lineRule="auto"/>
        <w:rPr>
          <w:sz w:val="24"/>
        </w:r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100045E3" w14:textId="77777777" w:rsidR="00627B63" w:rsidRDefault="00627B63">
      <w:pPr>
        <w:pStyle w:val="BodyText"/>
        <w:rPr>
          <w:rFonts w:ascii="Times New Roman"/>
          <w:sz w:val="20"/>
        </w:rPr>
      </w:pPr>
    </w:p>
    <w:p w14:paraId="7585D440" w14:textId="77777777" w:rsidR="00627B63" w:rsidRDefault="007A4098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2A2CA3B2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70FBD133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0D90B4AA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36F9ECD" w14:textId="77777777" w:rsidR="00627B63" w:rsidRDefault="007A4098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6C2BC50F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633BF31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6A3AA69F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7170A36" w14:textId="77777777" w:rsidR="00627B63" w:rsidRDefault="007A4098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79EF9B65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8297377" w14:textId="77777777" w:rsidR="00627B63" w:rsidRDefault="007A4098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693F8D25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616BA74" w14:textId="77777777" w:rsidR="00627B63" w:rsidRDefault="007A4098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339FF126" w14:textId="77777777">
        <w:trPr>
          <w:trHeight w:hRule="exact" w:val="1114"/>
        </w:trPr>
        <w:tc>
          <w:tcPr>
            <w:tcW w:w="3971" w:type="dxa"/>
          </w:tcPr>
          <w:p w14:paraId="0795824C" w14:textId="77777777" w:rsidR="00627B63" w:rsidRDefault="007A4098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TSW perform planned movement sequences</w:t>
            </w:r>
          </w:p>
        </w:tc>
        <w:tc>
          <w:tcPr>
            <w:tcW w:w="1391" w:type="dxa"/>
          </w:tcPr>
          <w:p w14:paraId="0DB45F53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BB9B217" w14:textId="77777777" w:rsidR="00627B63" w:rsidRDefault="007A4098">
            <w:pPr>
              <w:pStyle w:val="TableParagraph"/>
              <w:ind w:left="101" w:right="495"/>
              <w:rPr>
                <w:sz w:val="24"/>
              </w:rPr>
            </w:pPr>
            <w:r>
              <w:rPr>
                <w:sz w:val="24"/>
              </w:rPr>
              <w:t>How does practice and effort impact performance?</w:t>
            </w:r>
          </w:p>
        </w:tc>
        <w:tc>
          <w:tcPr>
            <w:tcW w:w="2612" w:type="dxa"/>
          </w:tcPr>
          <w:p w14:paraId="7DF20C5F" w14:textId="77777777" w:rsidR="00627B63" w:rsidRDefault="007A4098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Movement provides opportunity</w:t>
            </w:r>
          </w:p>
        </w:tc>
        <w:tc>
          <w:tcPr>
            <w:tcW w:w="2602" w:type="dxa"/>
            <w:vMerge w:val="restart"/>
          </w:tcPr>
          <w:p w14:paraId="49D1878E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231" w:hanging="22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064A33EC" w14:textId="77777777" w:rsidR="00627B63" w:rsidRDefault="00627B63">
            <w:pPr>
              <w:pStyle w:val="TableParagraph"/>
              <w:ind w:left="0"/>
            </w:pPr>
          </w:p>
          <w:p w14:paraId="67B69656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hanging="22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62B24485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BFB9601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hanging="225"/>
            </w:pPr>
            <w:r>
              <w:t>Self-Assessment</w:t>
            </w:r>
          </w:p>
          <w:p w14:paraId="2DB68F96" w14:textId="77777777" w:rsidR="00627B63" w:rsidRDefault="00627B63">
            <w:pPr>
              <w:pStyle w:val="TableParagraph"/>
              <w:ind w:left="0"/>
              <w:rPr>
                <w:sz w:val="26"/>
              </w:rPr>
            </w:pPr>
          </w:p>
          <w:p w14:paraId="4FAF44A2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05"/>
              <w:ind w:hanging="225"/>
            </w:pPr>
            <w:r>
              <w:t>NJ TAP IN</w:t>
            </w:r>
            <w:r>
              <w:rPr>
                <w:spacing w:val="-6"/>
              </w:rPr>
              <w:t xml:space="preserve"> </w:t>
            </w:r>
            <w:r>
              <w:t>Checklist</w:t>
            </w:r>
          </w:p>
          <w:p w14:paraId="11E8DE36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DA16B8D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</w:pPr>
            <w:r>
              <w:t>Projects</w:t>
            </w:r>
          </w:p>
          <w:p w14:paraId="24A7C0F6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2A274CF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52" w:lineRule="exact"/>
              <w:ind w:right="1123"/>
            </w:pPr>
            <w:r>
              <w:t>Technology Integration</w:t>
            </w:r>
          </w:p>
          <w:p w14:paraId="3D680211" w14:textId="77777777" w:rsidR="00627B63" w:rsidRDefault="00627B6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A2409FC" w14:textId="77777777" w:rsidR="00627B63" w:rsidRDefault="007A409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52" w:lineRule="exact"/>
              <w:ind w:right="954"/>
            </w:pPr>
            <w:r>
              <w:rPr>
                <w:w w:val="95"/>
              </w:rPr>
              <w:t xml:space="preserve">Differentiated </w:t>
            </w:r>
            <w:r>
              <w:t>Instruction</w:t>
            </w:r>
          </w:p>
        </w:tc>
      </w:tr>
      <w:tr w:rsidR="00627B63" w14:paraId="56C7726A" w14:textId="77777777">
        <w:trPr>
          <w:trHeight w:hRule="exact" w:val="839"/>
        </w:trPr>
        <w:tc>
          <w:tcPr>
            <w:tcW w:w="3971" w:type="dxa"/>
          </w:tcPr>
          <w:p w14:paraId="19F3082A" w14:textId="77777777" w:rsidR="00627B63" w:rsidRDefault="007A409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explain concepts of force and motion</w:t>
            </w:r>
          </w:p>
        </w:tc>
        <w:tc>
          <w:tcPr>
            <w:tcW w:w="1391" w:type="dxa"/>
          </w:tcPr>
          <w:p w14:paraId="1B8CE011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67CB77C" w14:textId="77777777" w:rsidR="00627B63" w:rsidRDefault="007A4098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movement?</w:t>
            </w:r>
          </w:p>
        </w:tc>
        <w:tc>
          <w:tcPr>
            <w:tcW w:w="2612" w:type="dxa"/>
          </w:tcPr>
          <w:p w14:paraId="7997B236" w14:textId="77777777" w:rsidR="00627B63" w:rsidRDefault="007A4098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Movement allows expression</w:t>
            </w:r>
          </w:p>
        </w:tc>
        <w:tc>
          <w:tcPr>
            <w:tcW w:w="2602" w:type="dxa"/>
            <w:vMerge/>
          </w:tcPr>
          <w:p w14:paraId="4B9CBB3A" w14:textId="77777777" w:rsidR="00627B63" w:rsidRDefault="00627B63"/>
        </w:tc>
      </w:tr>
      <w:tr w:rsidR="00627B63" w14:paraId="2650106D" w14:textId="77777777">
        <w:trPr>
          <w:trHeight w:hRule="exact" w:val="838"/>
        </w:trPr>
        <w:tc>
          <w:tcPr>
            <w:tcW w:w="3971" w:type="dxa"/>
          </w:tcPr>
          <w:p w14:paraId="3C7D3E40" w14:textId="77777777" w:rsidR="00627B63" w:rsidRDefault="007A409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TSW demonstrate control while making modifications to movement</w:t>
            </w:r>
          </w:p>
        </w:tc>
        <w:tc>
          <w:tcPr>
            <w:tcW w:w="1391" w:type="dxa"/>
          </w:tcPr>
          <w:p w14:paraId="2BC9ECC0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C8C50DF" w14:textId="77777777" w:rsidR="00627B63" w:rsidRDefault="007A4098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What strategies affect movement skills?</w:t>
            </w:r>
          </w:p>
        </w:tc>
        <w:tc>
          <w:tcPr>
            <w:tcW w:w="2612" w:type="dxa"/>
          </w:tcPr>
          <w:p w14:paraId="2E077406" w14:textId="77777777" w:rsidR="00627B63" w:rsidRDefault="007A4098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6EFACB24" w14:textId="77777777" w:rsidR="00627B63" w:rsidRDefault="00627B63"/>
        </w:tc>
      </w:tr>
      <w:tr w:rsidR="00627B63" w14:paraId="68DAB028" w14:textId="77777777">
        <w:trPr>
          <w:trHeight w:hRule="exact" w:val="838"/>
        </w:trPr>
        <w:tc>
          <w:tcPr>
            <w:tcW w:w="3971" w:type="dxa"/>
          </w:tcPr>
          <w:p w14:paraId="6892F23F" w14:textId="77777777" w:rsidR="00627B63" w:rsidRDefault="007A4098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TSW create and demonstrate planned movement sequences</w:t>
            </w:r>
          </w:p>
        </w:tc>
        <w:tc>
          <w:tcPr>
            <w:tcW w:w="1391" w:type="dxa"/>
          </w:tcPr>
          <w:p w14:paraId="6864541E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6BFBFF0D" w14:textId="77777777" w:rsidR="00627B63" w:rsidRDefault="00627B63"/>
        </w:tc>
        <w:tc>
          <w:tcPr>
            <w:tcW w:w="2612" w:type="dxa"/>
          </w:tcPr>
          <w:p w14:paraId="3D74951A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Rules affects play</w:t>
            </w:r>
          </w:p>
        </w:tc>
        <w:tc>
          <w:tcPr>
            <w:tcW w:w="2602" w:type="dxa"/>
            <w:vMerge/>
          </w:tcPr>
          <w:p w14:paraId="3C88D831" w14:textId="77777777" w:rsidR="00627B63" w:rsidRDefault="00627B63"/>
        </w:tc>
      </w:tr>
      <w:tr w:rsidR="00627B63" w14:paraId="394426B3" w14:textId="77777777">
        <w:trPr>
          <w:trHeight w:hRule="exact" w:val="839"/>
        </w:trPr>
        <w:tc>
          <w:tcPr>
            <w:tcW w:w="3971" w:type="dxa"/>
          </w:tcPr>
          <w:p w14:paraId="28A4DF00" w14:textId="77777777" w:rsidR="00627B63" w:rsidRDefault="007A4098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TSW use self-evaluation to correct errors in movement performance</w:t>
            </w:r>
          </w:p>
        </w:tc>
        <w:tc>
          <w:tcPr>
            <w:tcW w:w="1391" w:type="dxa"/>
          </w:tcPr>
          <w:p w14:paraId="580BCF20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5815ED71" w14:textId="77777777" w:rsidR="00627B63" w:rsidRDefault="00627B63"/>
        </w:tc>
        <w:tc>
          <w:tcPr>
            <w:tcW w:w="2612" w:type="dxa"/>
          </w:tcPr>
          <w:p w14:paraId="5C42FAB1" w14:textId="77777777" w:rsidR="00627B63" w:rsidRDefault="00627B63"/>
        </w:tc>
        <w:tc>
          <w:tcPr>
            <w:tcW w:w="2602" w:type="dxa"/>
            <w:vMerge/>
          </w:tcPr>
          <w:p w14:paraId="10982EB2" w14:textId="77777777" w:rsidR="00627B63" w:rsidRDefault="00627B63"/>
        </w:tc>
      </w:tr>
      <w:tr w:rsidR="00627B63" w14:paraId="755D9DA8" w14:textId="77777777">
        <w:trPr>
          <w:trHeight w:hRule="exact" w:val="1390"/>
        </w:trPr>
        <w:tc>
          <w:tcPr>
            <w:tcW w:w="3971" w:type="dxa"/>
          </w:tcPr>
          <w:p w14:paraId="068D782C" w14:textId="77777777" w:rsidR="00627B63" w:rsidRDefault="007A4098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TSW demonstrate the use of offensive, defensive, and cooperative strategies while in a team setting</w:t>
            </w:r>
          </w:p>
        </w:tc>
        <w:tc>
          <w:tcPr>
            <w:tcW w:w="1391" w:type="dxa"/>
          </w:tcPr>
          <w:p w14:paraId="7C47ECF9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E5B071D" w14:textId="77777777" w:rsidR="00627B63" w:rsidRDefault="00627B63"/>
        </w:tc>
        <w:tc>
          <w:tcPr>
            <w:tcW w:w="2612" w:type="dxa"/>
          </w:tcPr>
          <w:p w14:paraId="352CCAB6" w14:textId="77777777" w:rsidR="00627B63" w:rsidRDefault="00627B63"/>
        </w:tc>
        <w:tc>
          <w:tcPr>
            <w:tcW w:w="2602" w:type="dxa"/>
            <w:vMerge/>
          </w:tcPr>
          <w:p w14:paraId="1269869B" w14:textId="77777777" w:rsidR="00627B63" w:rsidRDefault="00627B63"/>
        </w:tc>
      </w:tr>
      <w:tr w:rsidR="00627B63" w14:paraId="579F2A1B" w14:textId="77777777">
        <w:trPr>
          <w:trHeight w:hRule="exact" w:val="838"/>
        </w:trPr>
        <w:tc>
          <w:tcPr>
            <w:tcW w:w="3971" w:type="dxa"/>
          </w:tcPr>
          <w:p w14:paraId="23761C76" w14:textId="77777777" w:rsidR="00627B63" w:rsidRDefault="007A409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TSW use strategies used to impact effectiveness</w:t>
            </w:r>
          </w:p>
        </w:tc>
        <w:tc>
          <w:tcPr>
            <w:tcW w:w="1391" w:type="dxa"/>
          </w:tcPr>
          <w:p w14:paraId="052E9A09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7D80377" w14:textId="77777777" w:rsidR="00627B63" w:rsidRDefault="00627B63"/>
        </w:tc>
        <w:tc>
          <w:tcPr>
            <w:tcW w:w="2612" w:type="dxa"/>
          </w:tcPr>
          <w:p w14:paraId="6509CEE9" w14:textId="77777777" w:rsidR="00627B63" w:rsidRDefault="00627B63"/>
        </w:tc>
        <w:tc>
          <w:tcPr>
            <w:tcW w:w="2602" w:type="dxa"/>
            <w:vMerge/>
          </w:tcPr>
          <w:p w14:paraId="4453A2F3" w14:textId="77777777" w:rsidR="00627B63" w:rsidRDefault="00627B63"/>
        </w:tc>
      </w:tr>
      <w:tr w:rsidR="00627B63" w14:paraId="7D637209" w14:textId="77777777">
        <w:trPr>
          <w:trHeight w:hRule="exact" w:val="838"/>
        </w:trPr>
        <w:tc>
          <w:tcPr>
            <w:tcW w:w="3971" w:type="dxa"/>
          </w:tcPr>
          <w:p w14:paraId="101F21E2" w14:textId="77777777" w:rsidR="00627B63" w:rsidRDefault="007A409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TSW modify improvements as necessary to improve effectiveness</w:t>
            </w:r>
          </w:p>
        </w:tc>
        <w:tc>
          <w:tcPr>
            <w:tcW w:w="1391" w:type="dxa"/>
          </w:tcPr>
          <w:p w14:paraId="156386F0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263C62A1" w14:textId="77777777" w:rsidR="00627B63" w:rsidRDefault="00627B63"/>
        </w:tc>
        <w:tc>
          <w:tcPr>
            <w:tcW w:w="2612" w:type="dxa"/>
          </w:tcPr>
          <w:p w14:paraId="75A0923A" w14:textId="77777777" w:rsidR="00627B63" w:rsidRDefault="00627B63"/>
        </w:tc>
        <w:tc>
          <w:tcPr>
            <w:tcW w:w="2602" w:type="dxa"/>
            <w:vMerge/>
          </w:tcPr>
          <w:p w14:paraId="2C16AFCF" w14:textId="77777777" w:rsidR="00627B63" w:rsidRDefault="00627B63"/>
        </w:tc>
      </w:tr>
      <w:tr w:rsidR="00627B63" w14:paraId="6D3A93EC" w14:textId="77777777">
        <w:trPr>
          <w:trHeight w:hRule="exact" w:val="563"/>
        </w:trPr>
        <w:tc>
          <w:tcPr>
            <w:tcW w:w="3971" w:type="dxa"/>
          </w:tcPr>
          <w:p w14:paraId="6B1ABB4D" w14:textId="77777777" w:rsidR="00627B63" w:rsidRDefault="007A4098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TSW understand roles and responsibilities of team players</w:t>
            </w:r>
          </w:p>
        </w:tc>
        <w:tc>
          <w:tcPr>
            <w:tcW w:w="1391" w:type="dxa"/>
          </w:tcPr>
          <w:p w14:paraId="7B9078DF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07A059C" w14:textId="77777777" w:rsidR="00627B63" w:rsidRDefault="00627B63"/>
        </w:tc>
        <w:tc>
          <w:tcPr>
            <w:tcW w:w="2612" w:type="dxa"/>
          </w:tcPr>
          <w:p w14:paraId="14362298" w14:textId="77777777" w:rsidR="00627B63" w:rsidRDefault="00627B63"/>
        </w:tc>
        <w:tc>
          <w:tcPr>
            <w:tcW w:w="2602" w:type="dxa"/>
            <w:vMerge/>
          </w:tcPr>
          <w:p w14:paraId="7BD9CA80" w14:textId="77777777" w:rsidR="00627B63" w:rsidRDefault="00627B63"/>
        </w:tc>
      </w:tr>
    </w:tbl>
    <w:p w14:paraId="7B49B5A6" w14:textId="77777777" w:rsidR="00627B63" w:rsidRDefault="00627B63">
      <w:pPr>
        <w:sectPr w:rsidR="00627B63">
          <w:pgSz w:w="15840" w:h="12240" w:orient="landscape"/>
          <w:pgMar w:top="980" w:right="1220" w:bottom="1240" w:left="1220" w:header="725" w:footer="1052" w:gutter="0"/>
          <w:cols w:space="720"/>
        </w:sectPr>
      </w:pPr>
    </w:p>
    <w:p w14:paraId="55CA9751" w14:textId="77777777" w:rsidR="00627B63" w:rsidRDefault="00627B63">
      <w:pPr>
        <w:pStyle w:val="BodyText"/>
        <w:rPr>
          <w:rFonts w:ascii="Times New Roman"/>
          <w:sz w:val="20"/>
        </w:rPr>
      </w:pPr>
    </w:p>
    <w:p w14:paraId="581BDB8F" w14:textId="77777777" w:rsidR="00627B63" w:rsidRDefault="00627B63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19276DD6" w14:textId="77777777">
        <w:trPr>
          <w:trHeight w:hRule="exact" w:val="838"/>
        </w:trPr>
        <w:tc>
          <w:tcPr>
            <w:tcW w:w="3971" w:type="dxa"/>
          </w:tcPr>
          <w:p w14:paraId="3FC2F4AF" w14:textId="77777777" w:rsidR="00627B63" w:rsidRDefault="007A409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TSW exhibit good sportsmanship during team play</w:t>
            </w:r>
          </w:p>
        </w:tc>
        <w:tc>
          <w:tcPr>
            <w:tcW w:w="1391" w:type="dxa"/>
          </w:tcPr>
          <w:p w14:paraId="3531C174" w14:textId="77777777" w:rsidR="00627B63" w:rsidRDefault="007A4098">
            <w:pPr>
              <w:pStyle w:val="TableParagraph"/>
              <w:spacing w:line="273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50D75DD9" w14:textId="77777777" w:rsidR="00627B63" w:rsidRDefault="00627B63"/>
        </w:tc>
        <w:tc>
          <w:tcPr>
            <w:tcW w:w="2612" w:type="dxa"/>
          </w:tcPr>
          <w:p w14:paraId="71383E72" w14:textId="77777777" w:rsidR="00627B63" w:rsidRDefault="00627B63"/>
        </w:tc>
        <w:tc>
          <w:tcPr>
            <w:tcW w:w="2602" w:type="dxa"/>
            <w:vMerge w:val="restart"/>
          </w:tcPr>
          <w:p w14:paraId="15C09BD8" w14:textId="77777777" w:rsidR="00627B63" w:rsidRDefault="00627B63"/>
        </w:tc>
      </w:tr>
      <w:tr w:rsidR="00627B63" w14:paraId="071B3A73" w14:textId="77777777">
        <w:trPr>
          <w:trHeight w:hRule="exact" w:val="839"/>
        </w:trPr>
        <w:tc>
          <w:tcPr>
            <w:tcW w:w="3971" w:type="dxa"/>
          </w:tcPr>
          <w:p w14:paraId="18AD5F58" w14:textId="77777777" w:rsidR="00627B63" w:rsidRDefault="007A4098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TSW apply rules and procedures for specific games</w:t>
            </w:r>
          </w:p>
        </w:tc>
        <w:tc>
          <w:tcPr>
            <w:tcW w:w="1391" w:type="dxa"/>
          </w:tcPr>
          <w:p w14:paraId="4E2F7A13" w14:textId="77777777" w:rsidR="00627B63" w:rsidRDefault="007A4098">
            <w:pPr>
              <w:pStyle w:val="TableParagraph"/>
              <w:spacing w:line="274" w:lineRule="exact"/>
              <w:ind w:left="183" w:right="18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6.C.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E6B1335" w14:textId="77777777" w:rsidR="00627B63" w:rsidRDefault="00627B63"/>
        </w:tc>
        <w:tc>
          <w:tcPr>
            <w:tcW w:w="2612" w:type="dxa"/>
          </w:tcPr>
          <w:p w14:paraId="3CCC85BC" w14:textId="77777777" w:rsidR="00627B63" w:rsidRDefault="00627B63"/>
        </w:tc>
        <w:tc>
          <w:tcPr>
            <w:tcW w:w="2602" w:type="dxa"/>
            <w:vMerge/>
          </w:tcPr>
          <w:p w14:paraId="0D3360F4" w14:textId="77777777" w:rsidR="00627B63" w:rsidRDefault="00627B63"/>
        </w:tc>
      </w:tr>
      <w:tr w:rsidR="00627B63" w14:paraId="0C8EB0F4" w14:textId="77777777">
        <w:trPr>
          <w:trHeight w:hRule="exact" w:val="2834"/>
        </w:trPr>
        <w:tc>
          <w:tcPr>
            <w:tcW w:w="13176" w:type="dxa"/>
            <w:gridSpan w:val="5"/>
            <w:shd w:val="clear" w:color="auto" w:fill="C0C0C0"/>
          </w:tcPr>
          <w:p w14:paraId="3A9DFE08" w14:textId="77777777" w:rsidR="00627B63" w:rsidRDefault="007A409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5A2751D8" w14:textId="77777777" w:rsidR="00627B63" w:rsidRDefault="00627B63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317BBC9D" w14:textId="77777777" w:rsidR="00627B63" w:rsidRDefault="007A409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right="419"/>
              <w:rPr>
                <w:sz w:val="24"/>
              </w:rPr>
            </w:pPr>
            <w:r>
              <w:rPr>
                <w:sz w:val="24"/>
              </w:rPr>
              <w:t>Word bank – provide students with a bank of words from the unit. Students must use a teacher-determined number of words in a paragraph to demonstrate their understanding of 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terms.</w:t>
            </w:r>
          </w:p>
          <w:p w14:paraId="72FF9126" w14:textId="77777777" w:rsidR="00627B63" w:rsidRDefault="007A409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7" w:line="276" w:lineRule="exact"/>
              <w:ind w:right="476"/>
              <w:rPr>
                <w:sz w:val="24"/>
              </w:rPr>
            </w:pPr>
            <w:r>
              <w:rPr>
                <w:sz w:val="24"/>
              </w:rPr>
              <w:t>Tic Tac Toe – place nine index cards in a Tic-Tac-Toe grid. Have students flip cards either diagonally, horizontally or vertically and use the three words to create 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  <w:p w14:paraId="51704EE6" w14:textId="77777777" w:rsidR="00627B63" w:rsidRDefault="007A409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Learn a line dance (Electric Slide or Continental) or folk dance (Troika or Turkey in the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Straw)</w:t>
            </w:r>
          </w:p>
          <w:p w14:paraId="5C8F9D34" w14:textId="77777777" w:rsidR="00627B63" w:rsidRDefault="007A4098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left="1183" w:right="125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And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Nobody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Got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Hurt!:</w:t>
            </w:r>
            <w:proofErr w:type="gramEnd"/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World's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Weirdest,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Wackiest,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True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Sports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Stories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Berman</w:t>
            </w:r>
            <w:r>
              <w:rPr>
                <w:i/>
                <w:sz w:val="24"/>
              </w:rPr>
              <w:t>);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Isaac Newton and the Laws of Motion </w:t>
            </w:r>
            <w:r>
              <w:rPr>
                <w:sz w:val="24"/>
              </w:rPr>
              <w:t xml:space="preserve">(Andrea </w:t>
            </w:r>
            <w:proofErr w:type="spellStart"/>
            <w:r>
              <w:rPr>
                <w:sz w:val="24"/>
              </w:rPr>
              <w:t>Gianopoulos</w:t>
            </w:r>
            <w:proofErr w:type="spellEnd"/>
            <w:r>
              <w:rPr>
                <w:sz w:val="24"/>
              </w:rPr>
              <w:t xml:space="preserve">);  </w:t>
            </w:r>
            <w:r>
              <w:rPr>
                <w:i/>
                <w:sz w:val="24"/>
                <w:u w:val="single"/>
              </w:rPr>
              <w:t xml:space="preserve">Motion </w:t>
            </w:r>
            <w:r>
              <w:rPr>
                <w:sz w:val="24"/>
              </w:rPr>
              <w:t>(Bonnie</w:t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Juettner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59274B0B" w14:textId="77777777" w:rsidR="00627B63" w:rsidRDefault="00627B63">
      <w:pPr>
        <w:rPr>
          <w:sz w:val="24"/>
        </w:r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5376CCFF" w14:textId="77777777" w:rsidR="00627B63" w:rsidRDefault="00627B63">
      <w:pPr>
        <w:pStyle w:val="BodyText"/>
        <w:rPr>
          <w:rFonts w:ascii="Times New Roman"/>
          <w:sz w:val="20"/>
        </w:rPr>
      </w:pPr>
    </w:p>
    <w:p w14:paraId="0FA330FA" w14:textId="77777777" w:rsidR="00627B63" w:rsidRDefault="007A4098">
      <w:pPr>
        <w:tabs>
          <w:tab w:val="left" w:pos="957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29A8E3D" w14:textId="77777777" w:rsidR="00627B63" w:rsidRDefault="00627B63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627B63" w14:paraId="28E619FD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7E4F5C19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58D3627" w14:textId="77777777" w:rsidR="00627B63" w:rsidRDefault="007A4098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55634584" w14:textId="77777777" w:rsidR="00627B63" w:rsidRDefault="007A4098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C6EC081" w14:textId="77777777" w:rsidR="00627B63" w:rsidRDefault="007A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1FDBEFC1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3897F40" w14:textId="77777777" w:rsidR="00627B63" w:rsidRDefault="007A4098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5CE3A6AB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47DE7F5" w14:textId="77777777" w:rsidR="00627B63" w:rsidRDefault="007A4098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0D3862D2" w14:textId="77777777" w:rsidR="00627B63" w:rsidRDefault="00627B6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733CA56" w14:textId="77777777" w:rsidR="00627B63" w:rsidRDefault="007A4098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627B63" w14:paraId="1A3B55FB" w14:textId="77777777">
        <w:trPr>
          <w:trHeight w:hRule="exact" w:val="1390"/>
        </w:trPr>
        <w:tc>
          <w:tcPr>
            <w:tcW w:w="3971" w:type="dxa"/>
          </w:tcPr>
          <w:p w14:paraId="1E7FC319" w14:textId="77777777" w:rsidR="00627B63" w:rsidRDefault="007A4098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TSW describe the relationship between physical activity and social, emotional and health benefits</w:t>
            </w:r>
          </w:p>
        </w:tc>
        <w:tc>
          <w:tcPr>
            <w:tcW w:w="1391" w:type="dxa"/>
          </w:tcPr>
          <w:p w14:paraId="266C54CD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24FDF139" w14:textId="77777777" w:rsidR="00627B63" w:rsidRDefault="007A4098">
            <w:pPr>
              <w:pStyle w:val="TableParagraph"/>
              <w:ind w:left="101" w:right="608"/>
              <w:rPr>
                <w:sz w:val="18"/>
              </w:rPr>
            </w:pPr>
            <w:r>
              <w:rPr>
                <w:sz w:val="18"/>
              </w:rPr>
              <w:t xml:space="preserve">How does fitness affect health and </w:t>
            </w:r>
            <w:proofErr w:type="spellStart"/>
            <w:r>
              <w:rPr>
                <w:sz w:val="18"/>
              </w:rPr>
              <w:t>well being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2612" w:type="dxa"/>
          </w:tcPr>
          <w:p w14:paraId="3D1BECC0" w14:textId="77777777" w:rsidR="00627B63" w:rsidRDefault="007A4098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 xml:space="preserve">Personal fitness is important </w:t>
            </w:r>
            <w:proofErr w:type="gramStart"/>
            <w:r>
              <w:rPr>
                <w:sz w:val="18"/>
              </w:rPr>
              <w:t>in order to</w:t>
            </w:r>
            <w:proofErr w:type="gramEnd"/>
            <w:r>
              <w:rPr>
                <w:sz w:val="18"/>
              </w:rPr>
              <w:t xml:space="preserve"> lead a healthy lifestyle</w:t>
            </w:r>
          </w:p>
        </w:tc>
        <w:tc>
          <w:tcPr>
            <w:tcW w:w="2602" w:type="dxa"/>
            <w:vMerge w:val="restart"/>
          </w:tcPr>
          <w:p w14:paraId="735661CE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231" w:hanging="22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53F316CB" w14:textId="77777777" w:rsidR="00627B63" w:rsidRDefault="00627B63">
            <w:pPr>
              <w:pStyle w:val="TableParagraph"/>
              <w:ind w:left="0"/>
            </w:pPr>
          </w:p>
          <w:p w14:paraId="2FBE466F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31A0DE40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37B137F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</w:pPr>
            <w:r>
              <w:t>Self-Assessment</w:t>
            </w:r>
          </w:p>
          <w:p w14:paraId="23A7A53D" w14:textId="77777777" w:rsidR="00627B63" w:rsidRDefault="00627B63">
            <w:pPr>
              <w:pStyle w:val="TableParagraph"/>
              <w:ind w:left="0"/>
              <w:rPr>
                <w:sz w:val="26"/>
              </w:rPr>
            </w:pPr>
          </w:p>
          <w:p w14:paraId="717ACE2E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05"/>
              <w:ind w:hanging="225"/>
            </w:pPr>
            <w:r>
              <w:t>NJ TAP IN</w:t>
            </w:r>
            <w:r>
              <w:rPr>
                <w:spacing w:val="-6"/>
              </w:rPr>
              <w:t xml:space="preserve"> </w:t>
            </w:r>
            <w:r>
              <w:t>Checklist</w:t>
            </w:r>
          </w:p>
          <w:p w14:paraId="0F449D52" w14:textId="77777777" w:rsidR="00627B63" w:rsidRDefault="00627B6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65407C3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</w:pPr>
            <w:r>
              <w:t>Projects</w:t>
            </w:r>
          </w:p>
          <w:p w14:paraId="70BAADC9" w14:textId="77777777" w:rsidR="00627B63" w:rsidRDefault="00627B6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4A9F214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right="1123"/>
            </w:pPr>
            <w:r>
              <w:t>Technology Integration</w:t>
            </w:r>
          </w:p>
          <w:p w14:paraId="46B8BF0F" w14:textId="77777777" w:rsidR="00627B63" w:rsidRDefault="00627B6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38867B77" w14:textId="77777777" w:rsidR="00627B63" w:rsidRDefault="007A4098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52" w:lineRule="exact"/>
              <w:ind w:left="327" w:right="954" w:hanging="225"/>
            </w:pPr>
            <w:r>
              <w:t>Differentiated Instruction</w:t>
            </w:r>
          </w:p>
        </w:tc>
      </w:tr>
      <w:tr w:rsidR="00627B63" w14:paraId="45F31786" w14:textId="77777777">
        <w:trPr>
          <w:trHeight w:hRule="exact" w:val="1391"/>
        </w:trPr>
        <w:tc>
          <w:tcPr>
            <w:tcW w:w="3971" w:type="dxa"/>
          </w:tcPr>
          <w:p w14:paraId="715E382D" w14:textId="77777777" w:rsidR="00627B63" w:rsidRDefault="007A409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TSW describe how the body adapts to physical activity over </w:t>
            </w:r>
            <w:proofErr w:type="gramStart"/>
            <w:r>
              <w:rPr>
                <w:sz w:val="24"/>
              </w:rPr>
              <w:t>a period of time</w:t>
            </w:r>
            <w:proofErr w:type="gramEnd"/>
          </w:p>
        </w:tc>
        <w:tc>
          <w:tcPr>
            <w:tcW w:w="1391" w:type="dxa"/>
          </w:tcPr>
          <w:p w14:paraId="469E06D1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7784C21" w14:textId="77777777" w:rsidR="00627B63" w:rsidRDefault="007A4098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What is training</w:t>
            </w:r>
          </w:p>
        </w:tc>
        <w:tc>
          <w:tcPr>
            <w:tcW w:w="2612" w:type="dxa"/>
          </w:tcPr>
          <w:p w14:paraId="1D0D5D6A" w14:textId="77777777" w:rsidR="00627B63" w:rsidRDefault="007A4098">
            <w:pPr>
              <w:pStyle w:val="TableParagraph"/>
              <w:ind w:right="328"/>
              <w:rPr>
                <w:sz w:val="18"/>
              </w:rPr>
            </w:pPr>
            <w:r>
              <w:rPr>
                <w:sz w:val="18"/>
              </w:rPr>
              <w:t>Training principles improve personal fitness</w:t>
            </w:r>
          </w:p>
        </w:tc>
        <w:tc>
          <w:tcPr>
            <w:tcW w:w="2602" w:type="dxa"/>
            <w:vMerge/>
          </w:tcPr>
          <w:p w14:paraId="24C573AA" w14:textId="77777777" w:rsidR="00627B63" w:rsidRDefault="00627B63"/>
        </w:tc>
      </w:tr>
      <w:tr w:rsidR="00627B63" w14:paraId="0D572AEF" w14:textId="77777777">
        <w:trPr>
          <w:trHeight w:hRule="exact" w:val="838"/>
        </w:trPr>
        <w:tc>
          <w:tcPr>
            <w:tcW w:w="3971" w:type="dxa"/>
          </w:tcPr>
          <w:p w14:paraId="19DA568F" w14:textId="77777777" w:rsidR="00627B63" w:rsidRDefault="007A40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develop a fitness plan</w:t>
            </w:r>
          </w:p>
        </w:tc>
        <w:tc>
          <w:tcPr>
            <w:tcW w:w="1391" w:type="dxa"/>
          </w:tcPr>
          <w:p w14:paraId="68376E7C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31967047" w14:textId="77777777" w:rsidR="00627B63" w:rsidRDefault="007A4098">
            <w:pPr>
              <w:pStyle w:val="TableParagraph"/>
              <w:ind w:left="101" w:right="549"/>
              <w:rPr>
                <w:sz w:val="18"/>
              </w:rPr>
            </w:pPr>
            <w:r>
              <w:rPr>
                <w:sz w:val="18"/>
              </w:rPr>
              <w:t>In what ways is physical activity beneficial?</w:t>
            </w:r>
          </w:p>
        </w:tc>
        <w:tc>
          <w:tcPr>
            <w:tcW w:w="2612" w:type="dxa"/>
          </w:tcPr>
          <w:p w14:paraId="735E167A" w14:textId="77777777" w:rsidR="00627B63" w:rsidRDefault="00627B63"/>
        </w:tc>
        <w:tc>
          <w:tcPr>
            <w:tcW w:w="2602" w:type="dxa"/>
            <w:vMerge/>
          </w:tcPr>
          <w:p w14:paraId="7B91397B" w14:textId="77777777" w:rsidR="00627B63" w:rsidRDefault="00627B63"/>
        </w:tc>
      </w:tr>
      <w:tr w:rsidR="00627B63" w14:paraId="4971CAD7" w14:textId="77777777">
        <w:trPr>
          <w:trHeight w:hRule="exact" w:val="1114"/>
        </w:trPr>
        <w:tc>
          <w:tcPr>
            <w:tcW w:w="3971" w:type="dxa"/>
          </w:tcPr>
          <w:p w14:paraId="6416C10E" w14:textId="77777777" w:rsidR="00627B63" w:rsidRDefault="007A409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predict the various impacts on a fitness plan</w:t>
            </w:r>
          </w:p>
        </w:tc>
        <w:tc>
          <w:tcPr>
            <w:tcW w:w="1391" w:type="dxa"/>
          </w:tcPr>
          <w:p w14:paraId="57F912B2" w14:textId="77777777" w:rsidR="00627B63" w:rsidRDefault="007A4098">
            <w:pPr>
              <w:pStyle w:val="TableParagraph"/>
              <w:spacing w:line="273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094F23FD" w14:textId="77777777" w:rsidR="00627B63" w:rsidRDefault="007A4098">
            <w:pPr>
              <w:pStyle w:val="TableParagraph"/>
              <w:ind w:left="101" w:right="358"/>
              <w:rPr>
                <w:sz w:val="18"/>
              </w:rPr>
            </w:pPr>
            <w:r>
              <w:rPr>
                <w:sz w:val="18"/>
              </w:rPr>
              <w:t>How does personal fitness impact wellness?</w:t>
            </w:r>
          </w:p>
        </w:tc>
        <w:tc>
          <w:tcPr>
            <w:tcW w:w="2612" w:type="dxa"/>
          </w:tcPr>
          <w:p w14:paraId="3C2454E9" w14:textId="77777777" w:rsidR="00627B63" w:rsidRDefault="00627B63"/>
        </w:tc>
        <w:tc>
          <w:tcPr>
            <w:tcW w:w="2602" w:type="dxa"/>
            <w:vMerge/>
          </w:tcPr>
          <w:p w14:paraId="58DA4ABB" w14:textId="77777777" w:rsidR="00627B63" w:rsidRDefault="00627B63"/>
        </w:tc>
      </w:tr>
      <w:tr w:rsidR="00627B63" w14:paraId="660CA745" w14:textId="77777777">
        <w:trPr>
          <w:trHeight w:hRule="exact" w:val="1390"/>
        </w:trPr>
        <w:tc>
          <w:tcPr>
            <w:tcW w:w="3971" w:type="dxa"/>
          </w:tcPr>
          <w:p w14:paraId="2D7F6AF4" w14:textId="77777777" w:rsidR="00627B63" w:rsidRDefault="007A4098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TSW apply the principles of training (frequency, intensity, time and type)</w:t>
            </w:r>
          </w:p>
        </w:tc>
        <w:tc>
          <w:tcPr>
            <w:tcW w:w="1391" w:type="dxa"/>
          </w:tcPr>
          <w:p w14:paraId="0C36EC1C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14:paraId="320C9D01" w14:textId="77777777" w:rsidR="00627B63" w:rsidRDefault="00627B63"/>
        </w:tc>
        <w:tc>
          <w:tcPr>
            <w:tcW w:w="2612" w:type="dxa"/>
          </w:tcPr>
          <w:p w14:paraId="28EFF6FF" w14:textId="77777777" w:rsidR="00627B63" w:rsidRDefault="00627B63"/>
        </w:tc>
        <w:tc>
          <w:tcPr>
            <w:tcW w:w="2602" w:type="dxa"/>
            <w:vMerge/>
          </w:tcPr>
          <w:p w14:paraId="18E360FE" w14:textId="77777777" w:rsidR="00627B63" w:rsidRDefault="00627B63"/>
        </w:tc>
      </w:tr>
      <w:tr w:rsidR="00627B63" w14:paraId="01F0B726" w14:textId="77777777">
        <w:trPr>
          <w:trHeight w:hRule="exact" w:val="1943"/>
        </w:trPr>
        <w:tc>
          <w:tcPr>
            <w:tcW w:w="3971" w:type="dxa"/>
          </w:tcPr>
          <w:p w14:paraId="0E79E859" w14:textId="77777777" w:rsidR="00627B63" w:rsidRDefault="007A409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TSW describe the physical and behavioral effects of steroids and performance enhancing substances</w:t>
            </w:r>
          </w:p>
        </w:tc>
        <w:tc>
          <w:tcPr>
            <w:tcW w:w="1391" w:type="dxa"/>
          </w:tcPr>
          <w:p w14:paraId="75D34F7B" w14:textId="77777777" w:rsidR="00627B63" w:rsidRDefault="007A4098">
            <w:pPr>
              <w:pStyle w:val="TableParagraph"/>
              <w:spacing w:line="274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  <w:proofErr w:type="gramStart"/>
            <w:r>
              <w:rPr>
                <w:sz w:val="24"/>
              </w:rPr>
              <w:t>6.A.</w:t>
            </w:r>
            <w:proofErr w:type="gramEnd"/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14:paraId="469D27E1" w14:textId="77777777" w:rsidR="00627B63" w:rsidRDefault="00627B63"/>
        </w:tc>
        <w:tc>
          <w:tcPr>
            <w:tcW w:w="2612" w:type="dxa"/>
          </w:tcPr>
          <w:p w14:paraId="160FC8DE" w14:textId="77777777" w:rsidR="00627B63" w:rsidRDefault="00627B63"/>
        </w:tc>
        <w:tc>
          <w:tcPr>
            <w:tcW w:w="2602" w:type="dxa"/>
            <w:vMerge/>
          </w:tcPr>
          <w:p w14:paraId="7699B63A" w14:textId="77777777" w:rsidR="00627B63" w:rsidRDefault="00627B63"/>
        </w:tc>
      </w:tr>
    </w:tbl>
    <w:p w14:paraId="0AAEEBD3" w14:textId="77777777" w:rsidR="00627B63" w:rsidRDefault="00627B63">
      <w:pPr>
        <w:sectPr w:rsidR="00627B63">
          <w:pgSz w:w="15840" w:h="12240" w:orient="landscape"/>
          <w:pgMar w:top="980" w:right="1220" w:bottom="1260" w:left="1220" w:header="725" w:footer="1052" w:gutter="0"/>
          <w:cols w:space="720"/>
        </w:sectPr>
      </w:pPr>
    </w:p>
    <w:p w14:paraId="7399A7E9" w14:textId="77777777" w:rsidR="00627B63" w:rsidRDefault="00627B63">
      <w:pPr>
        <w:pStyle w:val="BodyText"/>
        <w:rPr>
          <w:rFonts w:ascii="Times New Roman"/>
          <w:sz w:val="20"/>
        </w:rPr>
      </w:pPr>
    </w:p>
    <w:p w14:paraId="68CB978F" w14:textId="77777777" w:rsidR="00627B63" w:rsidRDefault="00627B63">
      <w:pPr>
        <w:pStyle w:val="BodyText"/>
        <w:spacing w:before="9" w:after="1"/>
        <w:rPr>
          <w:rFonts w:ascii="Times New Roman"/>
          <w:sz w:val="18"/>
        </w:rPr>
      </w:pPr>
    </w:p>
    <w:p w14:paraId="658238AA" w14:textId="77777777" w:rsidR="00627B63" w:rsidRDefault="007A4098">
      <w:pPr>
        <w:ind w:left="107"/>
        <w:rPr>
          <w:rFonts w:ascii="Times New Roman"/>
          <w:spacing w:val="-49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3616A4">
        <w:rPr>
          <w:rFonts w:ascii="Times New Roman"/>
          <w:spacing w:val="-49"/>
          <w:sz w:val="20"/>
        </w:rPr>
      </w:r>
      <w:r w:rsidR="003616A4">
        <w:rPr>
          <w:rFonts w:ascii="Times New Roman"/>
          <w:spacing w:val="-49"/>
          <w:sz w:val="20"/>
        </w:rPr>
        <w:pict w14:anchorId="687AE604">
          <v:shape id="_x0000_s1026" type="#_x0000_t202" style="width:658.8pt;height:141.75pt;mso-left-percent:-10001;mso-top-percent:-10001;mso-position-horizontal:absolute;mso-position-horizontal-relative:char;mso-position-vertical:absolute;mso-position-vertical-relative:line;mso-left-percent:-10001;mso-top-percent:-10001" fillcolor="silver" strokeweight=".16969mm">
            <v:textbox inset="0,0,0,0">
              <w:txbxContent>
                <w:p w14:paraId="646F34C0" w14:textId="77777777" w:rsidR="00627B63" w:rsidRDefault="007A4098">
                  <w:pPr>
                    <w:spacing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Suggested Activities/Resources</w:t>
                  </w:r>
                </w:p>
                <w:p w14:paraId="1947A35C" w14:textId="77777777" w:rsidR="00627B63" w:rsidRDefault="00627B63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14:paraId="6C52D2B1" w14:textId="77777777" w:rsidR="00627B63" w:rsidRDefault="007A40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right="419"/>
                    <w:rPr>
                      <w:sz w:val="24"/>
                    </w:rPr>
                  </w:pPr>
                  <w:r>
                    <w:rPr>
                      <w:sz w:val="24"/>
                    </w:rPr>
                    <w:t>Word bank – provide students with a bank of words from the unit. Students must use a teacher-determined number of words in a paragraph to demonstrate their understanding of the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terms.</w:t>
                  </w:r>
                </w:p>
                <w:p w14:paraId="4069BB13" w14:textId="77777777" w:rsidR="00627B63" w:rsidRDefault="007A40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22" w:line="274" w:lineRule="exact"/>
                    <w:ind w:right="476"/>
                    <w:rPr>
                      <w:sz w:val="24"/>
                    </w:rPr>
                  </w:pPr>
                  <w:r>
                    <w:rPr>
                      <w:sz w:val="24"/>
                    </w:rPr>
                    <w:t>Tic Tac Toe – place nine index cards in a Tic-Tac-Toe grid. Have students flip cards either diagonally, horizontally or vertically and use the three words to create a</w:t>
                  </w:r>
                  <w:r>
                    <w:rPr>
                      <w:spacing w:val="-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sentence.</w:t>
                  </w:r>
                </w:p>
                <w:p w14:paraId="333A9B99" w14:textId="77777777" w:rsidR="00627B63" w:rsidRDefault="007A40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6" w:line="276" w:lineRule="exact"/>
                    <w:ind w:left="1183" w:right="794" w:hanging="1080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 strength exercises on strips of paper (</w:t>
                  </w:r>
                  <w:proofErr w:type="spellStart"/>
                  <w:r>
                    <w:rPr>
                      <w:sz w:val="24"/>
                    </w:rPr>
                    <w:t>push ups</w:t>
                  </w:r>
                  <w:proofErr w:type="spellEnd"/>
                  <w:r>
                    <w:rPr>
                      <w:sz w:val="24"/>
                    </w:rPr>
                    <w:t>, crunches, etc.). Divide class into groups and have students choose a strip of paper and perform the</w:t>
                  </w:r>
                  <w:r>
                    <w:rPr>
                      <w:spacing w:val="-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exercise</w:t>
                  </w:r>
                </w:p>
                <w:p w14:paraId="6A70124C" w14:textId="77777777" w:rsidR="00627B63" w:rsidRDefault="007A40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9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Literature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Connection: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Why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Do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We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Need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to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Be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Active?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sz w:val="24"/>
                    </w:rPr>
                    <w:t>Angela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Royston)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Steroids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>(A.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Schaefer);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>Juice</w:t>
                  </w:r>
                  <w:r>
                    <w:rPr>
                      <w:i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>(Eric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Walters)</w:t>
                  </w:r>
                </w:p>
              </w:txbxContent>
            </v:textbox>
            <w10:anchorlock/>
          </v:shape>
        </w:pict>
      </w:r>
    </w:p>
    <w:p w14:paraId="5307A722" w14:textId="77777777" w:rsidR="00FD7613" w:rsidRDefault="00FD7613">
      <w:pPr>
        <w:ind w:left="107"/>
        <w:rPr>
          <w:rFonts w:ascii="Times New Roman"/>
          <w:spacing w:val="-49"/>
          <w:sz w:val="20"/>
        </w:rPr>
      </w:pPr>
    </w:p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FD7613" w14:paraId="150A9F78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7A3B04C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DAF317F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Formative, summative, alternative assessments, performance assessments, project assessments, performance tasks, exit tickets, observations, fitness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</w:rPr>
              <w:t>pre &amp;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post assessments</w:t>
            </w:r>
          </w:p>
        </w:tc>
      </w:tr>
      <w:tr w:rsidR="00FD7613" w14:paraId="5D6F1C82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3947943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1FCE1CD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FD7613" w14:paraId="059656FD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AA5996C" w14:textId="77777777" w:rsidR="00FD7613" w:rsidRDefault="00FD7613" w:rsidP="00891A66">
            <w:pPr>
              <w:ind w:hanging="3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DFB87D3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FD7613" w14:paraId="2AA024B2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393D743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9B61DC1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Writing: self-assessment / exit tickets, math patterns</w:t>
            </w:r>
          </w:p>
        </w:tc>
      </w:tr>
      <w:tr w:rsidR="00FD7613" w14:paraId="27F8B402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CAC8140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0E7641E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FD7613" w14:paraId="51A405E7" w14:textId="77777777" w:rsidTr="00891A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B1E73CA" w14:textId="77777777" w:rsidR="00FD7613" w:rsidRDefault="00FD7613" w:rsidP="00891A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E941AD9" w14:textId="77777777" w:rsidR="003616A4" w:rsidRDefault="003616A4" w:rsidP="003616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02D6D339" w14:textId="77777777" w:rsidR="003616A4" w:rsidRDefault="003616A4" w:rsidP="003616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Special Education: Enlarged graph paper, small group instruction, highlighted </w:t>
            </w:r>
          </w:p>
          <w:p w14:paraId="0671E3C3" w14:textId="77777777" w:rsidR="003616A4" w:rsidRDefault="003616A4" w:rsidP="003616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5A3B7034" w14:textId="77777777" w:rsidR="003616A4" w:rsidRDefault="003616A4" w:rsidP="003616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G&amp;T: Enrichment activities, centers, projects, flexible grouping, interest centers, learning log, extension activities, small group</w:t>
            </w:r>
          </w:p>
          <w:p w14:paraId="354C6CD9" w14:textId="77777777" w:rsidR="003616A4" w:rsidRDefault="003616A4" w:rsidP="003616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504/Students at Risk: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Enlarged graph paper, small group instruction, highlighted </w:t>
            </w:r>
          </w:p>
          <w:p w14:paraId="4FF895F3" w14:textId="77777777" w:rsidR="003616A4" w:rsidRDefault="003616A4" w:rsidP="003616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instructions/keywords and/or computation signs, hands on activities, visual cues, number line, modified assessment, models</w:t>
            </w:r>
          </w:p>
          <w:p w14:paraId="00EAFACC" w14:textId="606C4345" w:rsidR="00FD7613" w:rsidRDefault="00FD7613" w:rsidP="00891A66">
            <w:pPr>
              <w:rPr>
                <w:rFonts w:asciiTheme="minorHAnsi" w:eastAsia="Times New Roman" w:hAnsiTheme="minorHAnsi"/>
                <w:color w:val="000000"/>
              </w:rPr>
            </w:pPr>
            <w:bookmarkStart w:id="0" w:name="_GoBack"/>
            <w:bookmarkEnd w:id="0"/>
          </w:p>
        </w:tc>
      </w:tr>
    </w:tbl>
    <w:p w14:paraId="1C8345B0" w14:textId="77777777" w:rsidR="00FD7613" w:rsidRDefault="00FD7613">
      <w:pPr>
        <w:ind w:left="107"/>
        <w:rPr>
          <w:rFonts w:ascii="Times New Roman"/>
          <w:sz w:val="20"/>
        </w:rPr>
      </w:pPr>
    </w:p>
    <w:sectPr w:rsidR="00FD7613">
      <w:pgSz w:w="15840" w:h="12240" w:orient="landscape"/>
      <w:pgMar w:top="980" w:right="1220" w:bottom="1260" w:left="1220" w:header="725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A86C" w14:textId="77777777" w:rsidR="007A4098" w:rsidRDefault="007A4098">
      <w:r>
        <w:separator/>
      </w:r>
    </w:p>
  </w:endnote>
  <w:endnote w:type="continuationSeparator" w:id="0">
    <w:p w14:paraId="4BE513D8" w14:textId="77777777" w:rsidR="007A4098" w:rsidRDefault="007A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9FAC" w14:textId="77777777" w:rsidR="00FD7613" w:rsidRDefault="00FD7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85D1" w14:textId="77777777" w:rsidR="00627B63" w:rsidRDefault="003616A4">
    <w:pPr>
      <w:pStyle w:val="BodyText"/>
      <w:spacing w:line="14" w:lineRule="auto"/>
      <w:rPr>
        <w:sz w:val="20"/>
      </w:rPr>
    </w:pPr>
    <w:r>
      <w:pict w14:anchorId="6CFDA5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4.25pt;margin-top:561.45pt;width:90.15pt;height:15.45pt;z-index:-31432;mso-position-horizontal-relative:page;mso-position-vertical-relative:page" filled="f" stroked="f">
          <v:textbox inset="0,0,0,0">
            <w:txbxContent>
              <w:p w14:paraId="5C09548E" w14:textId="77777777" w:rsidR="00627B63" w:rsidRDefault="00FD7613">
                <w:pPr>
                  <w:pStyle w:val="BodyText"/>
                  <w:spacing w:before="12"/>
                  <w:ind w:left="20"/>
                </w:pPr>
                <w:r>
                  <w:t>August 2018</w:t>
                </w:r>
              </w:p>
            </w:txbxContent>
          </v:textbox>
          <w10:wrap anchorx="page" anchory="page"/>
        </v:shape>
      </w:pict>
    </w:r>
    <w:r>
      <w:pict w14:anchorId="24D84B77">
        <v:shape id="_x0000_s2050" type="#_x0000_t202" style="position:absolute;margin-left:388pt;margin-top:547.85pt;width:16pt;height:15.3pt;z-index:-31456;mso-position-horizontal-relative:page;mso-position-vertical-relative:page" filled="f" stroked="f">
          <v:textbox inset="0,0,0,0">
            <w:txbxContent>
              <w:p w14:paraId="61C38528" w14:textId="77777777" w:rsidR="00627B63" w:rsidRDefault="007A4098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3B35" w14:textId="77777777" w:rsidR="00FD7613" w:rsidRDefault="00FD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3CE9" w14:textId="77777777" w:rsidR="007A4098" w:rsidRDefault="007A4098">
      <w:r>
        <w:separator/>
      </w:r>
    </w:p>
  </w:footnote>
  <w:footnote w:type="continuationSeparator" w:id="0">
    <w:p w14:paraId="10CEBDE5" w14:textId="77777777" w:rsidR="007A4098" w:rsidRDefault="007A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28DA" w14:textId="77777777" w:rsidR="00FD7613" w:rsidRDefault="003616A4">
    <w:pPr>
      <w:pStyle w:val="Header"/>
    </w:pPr>
    <w:r>
      <w:rPr>
        <w:noProof/>
      </w:rPr>
      <w:pict w14:anchorId="4115E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010642" o:spid="_x0000_s2056" type="#_x0000_t75" style="position:absolute;margin-left:0;margin-top:0;width:669.35pt;height:473.95pt;z-index:-293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601B" w14:textId="77777777" w:rsidR="00627B63" w:rsidRDefault="003616A4">
    <w:pPr>
      <w:pStyle w:val="BodyText"/>
      <w:spacing w:line="14" w:lineRule="auto"/>
      <w:rPr>
        <w:sz w:val="20"/>
      </w:rPr>
    </w:pPr>
    <w:r>
      <w:rPr>
        <w:noProof/>
      </w:rPr>
      <w:pict w14:anchorId="259ED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010643" o:spid="_x0000_s2057" type="#_x0000_t75" style="position:absolute;margin-left:0;margin-top:0;width:669.35pt;height:473.95pt;z-index:-2836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pict w14:anchorId="28B0A95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5pt;margin-top:18.75pt;width:649.2pt;height:31.95pt;z-index:-31480;mso-position-horizontal-relative:page;mso-position-vertical-relative:page" filled="f" stroked="f">
          <v:textbox inset="0,0,0,0">
            <w:txbxContent>
              <w:p w14:paraId="5E35D06C" w14:textId="77777777" w:rsidR="00FD7613" w:rsidRDefault="00FD7613" w:rsidP="00FD7613">
                <w:pPr>
                  <w:pStyle w:val="BodyText"/>
                  <w:spacing w:before="12"/>
                  <w:ind w:left="20"/>
                </w:pPr>
                <w:r>
                  <w:rPr>
                    <w:b/>
                    <w:color w:val="002060"/>
                  </w:rPr>
                  <w:t>Washington Township School District</w:t>
                </w:r>
                <w:r>
                  <w:rPr>
                    <w:b/>
                    <w:color w:val="002060"/>
                  </w:rPr>
                  <w:ptab w:relativeTo="margin" w:alignment="center" w:leader="none"/>
                </w:r>
                <w:r>
                  <w:rPr>
                    <w:b/>
                    <w:color w:val="002060"/>
                  </w:rPr>
                  <w:t xml:space="preserve">         Health &amp; Physical Education – 5</w:t>
                </w:r>
                <w:r w:rsidRPr="00FD7613">
                  <w:rPr>
                    <w:b/>
                    <w:color w:val="002060"/>
                    <w:vertAlign w:val="superscript"/>
                  </w:rPr>
                  <w:t>th</w:t>
                </w:r>
                <w:r>
                  <w:rPr>
                    <w:b/>
                    <w:color w:val="002060"/>
                  </w:rPr>
                  <w:t xml:space="preserve"> Grade</w:t>
                </w:r>
                <w:r>
                  <w:rPr>
                    <w:b/>
                    <w:color w:val="002060"/>
                  </w:rPr>
                  <w:ptab w:relativeTo="margin" w:alignment="right" w:leader="none"/>
                </w:r>
                <w:r>
                  <w:rPr>
                    <w:b/>
                    <w:color w:val="002060"/>
                  </w:rPr>
                  <w:t xml:space="preserve"> Revised:  August 2018</w:t>
                </w:r>
              </w:p>
              <w:p w14:paraId="5189A5F6" w14:textId="77777777" w:rsidR="00627B63" w:rsidRDefault="00627B63">
                <w:pPr>
                  <w:pStyle w:val="BodyText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CEB7" w14:textId="77777777" w:rsidR="00FD7613" w:rsidRDefault="003616A4">
    <w:pPr>
      <w:pStyle w:val="Header"/>
    </w:pPr>
    <w:r>
      <w:rPr>
        <w:noProof/>
      </w:rPr>
      <w:pict w14:anchorId="38B21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010641" o:spid="_x0000_s2055" type="#_x0000_t75" style="position:absolute;margin-left:0;margin-top:0;width:669.35pt;height:473.95pt;z-index:-304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4BA"/>
    <w:multiLevelType w:val="hybridMultilevel"/>
    <w:tmpl w:val="7332E15C"/>
    <w:lvl w:ilvl="0" w:tplc="1F8A53A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AE2D0C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86388FFC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39D61E66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709C69B2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72A2346A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2B0CF3E4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335839CA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60843E96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1" w15:restartNumberingAfterBreak="0">
    <w:nsid w:val="080E2947"/>
    <w:multiLevelType w:val="hybridMultilevel"/>
    <w:tmpl w:val="7EA87614"/>
    <w:lvl w:ilvl="0" w:tplc="4F1E9368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9E8068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9E443608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4A24A71E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BB6A5748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D0E8DD48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D64473C8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2390944A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58262396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2" w15:restartNumberingAfterBreak="0">
    <w:nsid w:val="107C2A82"/>
    <w:multiLevelType w:val="hybridMultilevel"/>
    <w:tmpl w:val="FA1A834E"/>
    <w:lvl w:ilvl="0" w:tplc="C82838E6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6CD85A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81F87D3C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EAE4F2BE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03DED232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55AC1050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29982DF0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D24C266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9286816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3" w15:restartNumberingAfterBreak="0">
    <w:nsid w:val="1FD1465B"/>
    <w:multiLevelType w:val="hybridMultilevel"/>
    <w:tmpl w:val="83A02028"/>
    <w:lvl w:ilvl="0" w:tplc="F00A582A">
      <w:numFmt w:val="bullet"/>
      <w:lvlText w:val=""/>
      <w:lvlJc w:val="left"/>
      <w:pPr>
        <w:ind w:left="418" w:hanging="2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E646EC">
      <w:numFmt w:val="bullet"/>
      <w:lvlText w:val="•"/>
      <w:lvlJc w:val="left"/>
      <w:pPr>
        <w:ind w:left="637" w:hanging="267"/>
      </w:pPr>
      <w:rPr>
        <w:rFonts w:hint="default"/>
      </w:rPr>
    </w:lvl>
    <w:lvl w:ilvl="2" w:tplc="2F985C00">
      <w:numFmt w:val="bullet"/>
      <w:lvlText w:val="•"/>
      <w:lvlJc w:val="left"/>
      <w:pPr>
        <w:ind w:left="854" w:hanging="267"/>
      </w:pPr>
      <w:rPr>
        <w:rFonts w:hint="default"/>
      </w:rPr>
    </w:lvl>
    <w:lvl w:ilvl="3" w:tplc="0270FA4E">
      <w:numFmt w:val="bullet"/>
      <w:lvlText w:val="•"/>
      <w:lvlJc w:val="left"/>
      <w:pPr>
        <w:ind w:left="1071" w:hanging="267"/>
      </w:pPr>
      <w:rPr>
        <w:rFonts w:hint="default"/>
      </w:rPr>
    </w:lvl>
    <w:lvl w:ilvl="4" w:tplc="0FF4527A">
      <w:numFmt w:val="bullet"/>
      <w:lvlText w:val="•"/>
      <w:lvlJc w:val="left"/>
      <w:pPr>
        <w:ind w:left="1288" w:hanging="267"/>
      </w:pPr>
      <w:rPr>
        <w:rFonts w:hint="default"/>
      </w:rPr>
    </w:lvl>
    <w:lvl w:ilvl="5" w:tplc="6EF4E2B4">
      <w:numFmt w:val="bullet"/>
      <w:lvlText w:val="•"/>
      <w:lvlJc w:val="left"/>
      <w:pPr>
        <w:ind w:left="1506" w:hanging="267"/>
      </w:pPr>
      <w:rPr>
        <w:rFonts w:hint="default"/>
      </w:rPr>
    </w:lvl>
    <w:lvl w:ilvl="6" w:tplc="981E4B94">
      <w:numFmt w:val="bullet"/>
      <w:lvlText w:val="•"/>
      <w:lvlJc w:val="left"/>
      <w:pPr>
        <w:ind w:left="1723" w:hanging="267"/>
      </w:pPr>
      <w:rPr>
        <w:rFonts w:hint="default"/>
      </w:rPr>
    </w:lvl>
    <w:lvl w:ilvl="7" w:tplc="D81AE17C">
      <w:numFmt w:val="bullet"/>
      <w:lvlText w:val="•"/>
      <w:lvlJc w:val="left"/>
      <w:pPr>
        <w:ind w:left="1940" w:hanging="267"/>
      </w:pPr>
      <w:rPr>
        <w:rFonts w:hint="default"/>
      </w:rPr>
    </w:lvl>
    <w:lvl w:ilvl="8" w:tplc="D8E200A2"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4" w15:restartNumberingAfterBreak="0">
    <w:nsid w:val="341E1E7A"/>
    <w:multiLevelType w:val="hybridMultilevel"/>
    <w:tmpl w:val="BCF2036C"/>
    <w:lvl w:ilvl="0" w:tplc="A4F870E6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99"/>
        <w:sz w:val="22"/>
        <w:szCs w:val="22"/>
      </w:rPr>
    </w:lvl>
    <w:lvl w:ilvl="1" w:tplc="9990AD7E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4AF637C2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76F2A5A6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6340FA88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BD5CFAE8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5E4E2FB2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46A22E38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72BE7AAC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5" w15:restartNumberingAfterBreak="0">
    <w:nsid w:val="3B92081C"/>
    <w:multiLevelType w:val="hybridMultilevel"/>
    <w:tmpl w:val="89DEA836"/>
    <w:lvl w:ilvl="0" w:tplc="BA307B84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72F072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CA6ACB7C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EE62C39C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B150FB5E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E3B67500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FCECAA8E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7AEC1666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CBB222F6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6" w15:restartNumberingAfterBreak="0">
    <w:nsid w:val="4A4E4CF2"/>
    <w:multiLevelType w:val="hybridMultilevel"/>
    <w:tmpl w:val="2632B386"/>
    <w:lvl w:ilvl="0" w:tplc="8F96EC3C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1AE39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8640BA66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4A6A243C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6CDC8AE2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618802AE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1C90293C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6012EBB6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23A4BE4A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7" w15:restartNumberingAfterBreak="0">
    <w:nsid w:val="54532E3F"/>
    <w:multiLevelType w:val="hybridMultilevel"/>
    <w:tmpl w:val="AF62BDB0"/>
    <w:lvl w:ilvl="0" w:tplc="A7FC01BC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2668AE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56F44850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9A1CA242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25E2C250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E814C47E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87E0199E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14C40E22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8C9A6B6C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8" w15:restartNumberingAfterBreak="0">
    <w:nsid w:val="5A1D543F"/>
    <w:multiLevelType w:val="hybridMultilevel"/>
    <w:tmpl w:val="6AB4147E"/>
    <w:lvl w:ilvl="0" w:tplc="7316B4B8">
      <w:numFmt w:val="bullet"/>
      <w:lvlText w:val=""/>
      <w:lvlJc w:val="left"/>
      <w:pPr>
        <w:ind w:left="421" w:hanging="27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0C09462">
      <w:numFmt w:val="bullet"/>
      <w:lvlText w:val="•"/>
      <w:lvlJc w:val="left"/>
      <w:pPr>
        <w:ind w:left="637" w:hanging="270"/>
      </w:pPr>
      <w:rPr>
        <w:rFonts w:hint="default"/>
      </w:rPr>
    </w:lvl>
    <w:lvl w:ilvl="2" w:tplc="1AB057DA">
      <w:numFmt w:val="bullet"/>
      <w:lvlText w:val="•"/>
      <w:lvlJc w:val="left"/>
      <w:pPr>
        <w:ind w:left="854" w:hanging="270"/>
      </w:pPr>
      <w:rPr>
        <w:rFonts w:hint="default"/>
      </w:rPr>
    </w:lvl>
    <w:lvl w:ilvl="3" w:tplc="DA2088CC">
      <w:numFmt w:val="bullet"/>
      <w:lvlText w:val="•"/>
      <w:lvlJc w:val="left"/>
      <w:pPr>
        <w:ind w:left="1072" w:hanging="270"/>
      </w:pPr>
      <w:rPr>
        <w:rFonts w:hint="default"/>
      </w:rPr>
    </w:lvl>
    <w:lvl w:ilvl="4" w:tplc="7C925598">
      <w:numFmt w:val="bullet"/>
      <w:lvlText w:val="•"/>
      <w:lvlJc w:val="left"/>
      <w:pPr>
        <w:ind w:left="1289" w:hanging="270"/>
      </w:pPr>
      <w:rPr>
        <w:rFonts w:hint="default"/>
      </w:rPr>
    </w:lvl>
    <w:lvl w:ilvl="5" w:tplc="0C521388">
      <w:numFmt w:val="bullet"/>
      <w:lvlText w:val="•"/>
      <w:lvlJc w:val="left"/>
      <w:pPr>
        <w:ind w:left="1507" w:hanging="270"/>
      </w:pPr>
      <w:rPr>
        <w:rFonts w:hint="default"/>
      </w:rPr>
    </w:lvl>
    <w:lvl w:ilvl="6" w:tplc="A1163298">
      <w:numFmt w:val="bullet"/>
      <w:lvlText w:val="•"/>
      <w:lvlJc w:val="left"/>
      <w:pPr>
        <w:ind w:left="1724" w:hanging="270"/>
      </w:pPr>
      <w:rPr>
        <w:rFonts w:hint="default"/>
      </w:rPr>
    </w:lvl>
    <w:lvl w:ilvl="7" w:tplc="5CF2211E">
      <w:numFmt w:val="bullet"/>
      <w:lvlText w:val="•"/>
      <w:lvlJc w:val="left"/>
      <w:pPr>
        <w:ind w:left="1942" w:hanging="270"/>
      </w:pPr>
      <w:rPr>
        <w:rFonts w:hint="default"/>
      </w:rPr>
    </w:lvl>
    <w:lvl w:ilvl="8" w:tplc="C9204518">
      <w:numFmt w:val="bullet"/>
      <w:lvlText w:val="•"/>
      <w:lvlJc w:val="left"/>
      <w:pPr>
        <w:ind w:left="2159" w:hanging="270"/>
      </w:pPr>
      <w:rPr>
        <w:rFonts w:hint="default"/>
      </w:rPr>
    </w:lvl>
  </w:abstractNum>
  <w:abstractNum w:abstractNumId="9" w15:restartNumberingAfterBreak="0">
    <w:nsid w:val="5E122A93"/>
    <w:multiLevelType w:val="hybridMultilevel"/>
    <w:tmpl w:val="0B5C08B8"/>
    <w:lvl w:ilvl="0" w:tplc="C9487998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3E1C52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D90E8A96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124C583E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ABA8F4FE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6366AA7C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037CF41C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670001A8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06E4B110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0" w15:restartNumberingAfterBreak="0">
    <w:nsid w:val="60A56BEF"/>
    <w:multiLevelType w:val="hybridMultilevel"/>
    <w:tmpl w:val="DDB61B22"/>
    <w:lvl w:ilvl="0" w:tplc="3D14B524">
      <w:numFmt w:val="bullet"/>
      <w:lvlText w:val=""/>
      <w:lvlJc w:val="left"/>
      <w:pPr>
        <w:ind w:left="418" w:hanging="316"/>
      </w:pPr>
      <w:rPr>
        <w:rFonts w:ascii="Symbol" w:eastAsia="Symbol" w:hAnsi="Symbol" w:cs="Symbol" w:hint="default"/>
        <w:w w:val="99"/>
        <w:sz w:val="22"/>
        <w:szCs w:val="22"/>
      </w:rPr>
    </w:lvl>
    <w:lvl w:ilvl="1" w:tplc="C2581E2E">
      <w:numFmt w:val="bullet"/>
      <w:lvlText w:val="•"/>
      <w:lvlJc w:val="left"/>
      <w:pPr>
        <w:ind w:left="637" w:hanging="316"/>
      </w:pPr>
      <w:rPr>
        <w:rFonts w:hint="default"/>
      </w:rPr>
    </w:lvl>
    <w:lvl w:ilvl="2" w:tplc="30C0A520">
      <w:numFmt w:val="bullet"/>
      <w:lvlText w:val="•"/>
      <w:lvlJc w:val="left"/>
      <w:pPr>
        <w:ind w:left="854" w:hanging="316"/>
      </w:pPr>
      <w:rPr>
        <w:rFonts w:hint="default"/>
      </w:rPr>
    </w:lvl>
    <w:lvl w:ilvl="3" w:tplc="6EC87EEE">
      <w:numFmt w:val="bullet"/>
      <w:lvlText w:val="•"/>
      <w:lvlJc w:val="left"/>
      <w:pPr>
        <w:ind w:left="1071" w:hanging="316"/>
      </w:pPr>
      <w:rPr>
        <w:rFonts w:hint="default"/>
      </w:rPr>
    </w:lvl>
    <w:lvl w:ilvl="4" w:tplc="06D2F9E2">
      <w:numFmt w:val="bullet"/>
      <w:lvlText w:val="•"/>
      <w:lvlJc w:val="left"/>
      <w:pPr>
        <w:ind w:left="1288" w:hanging="316"/>
      </w:pPr>
      <w:rPr>
        <w:rFonts w:hint="default"/>
      </w:rPr>
    </w:lvl>
    <w:lvl w:ilvl="5" w:tplc="F948EECA">
      <w:numFmt w:val="bullet"/>
      <w:lvlText w:val="•"/>
      <w:lvlJc w:val="left"/>
      <w:pPr>
        <w:ind w:left="1506" w:hanging="316"/>
      </w:pPr>
      <w:rPr>
        <w:rFonts w:hint="default"/>
      </w:rPr>
    </w:lvl>
    <w:lvl w:ilvl="6" w:tplc="3E3ABDFE">
      <w:numFmt w:val="bullet"/>
      <w:lvlText w:val="•"/>
      <w:lvlJc w:val="left"/>
      <w:pPr>
        <w:ind w:left="1723" w:hanging="316"/>
      </w:pPr>
      <w:rPr>
        <w:rFonts w:hint="default"/>
      </w:rPr>
    </w:lvl>
    <w:lvl w:ilvl="7" w:tplc="6994E454">
      <w:numFmt w:val="bullet"/>
      <w:lvlText w:val="•"/>
      <w:lvlJc w:val="left"/>
      <w:pPr>
        <w:ind w:left="1940" w:hanging="316"/>
      </w:pPr>
      <w:rPr>
        <w:rFonts w:hint="default"/>
      </w:rPr>
    </w:lvl>
    <w:lvl w:ilvl="8" w:tplc="E68C23A6">
      <w:numFmt w:val="bullet"/>
      <w:lvlText w:val="•"/>
      <w:lvlJc w:val="left"/>
      <w:pPr>
        <w:ind w:left="2157" w:hanging="316"/>
      </w:pPr>
      <w:rPr>
        <w:rFonts w:hint="default"/>
      </w:rPr>
    </w:lvl>
  </w:abstractNum>
  <w:abstractNum w:abstractNumId="11" w15:restartNumberingAfterBreak="0">
    <w:nsid w:val="6AD402D5"/>
    <w:multiLevelType w:val="hybridMultilevel"/>
    <w:tmpl w:val="9D8CA8C2"/>
    <w:lvl w:ilvl="0" w:tplc="B1AA4F90">
      <w:numFmt w:val="bullet"/>
      <w:lvlText w:val=""/>
      <w:lvlJc w:val="left"/>
      <w:pPr>
        <w:ind w:left="418" w:hanging="2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D834FA2E">
      <w:numFmt w:val="bullet"/>
      <w:lvlText w:val="•"/>
      <w:lvlJc w:val="left"/>
      <w:pPr>
        <w:ind w:left="637" w:hanging="267"/>
      </w:pPr>
      <w:rPr>
        <w:rFonts w:hint="default"/>
      </w:rPr>
    </w:lvl>
    <w:lvl w:ilvl="2" w:tplc="3C9A6380">
      <w:numFmt w:val="bullet"/>
      <w:lvlText w:val="•"/>
      <w:lvlJc w:val="left"/>
      <w:pPr>
        <w:ind w:left="854" w:hanging="267"/>
      </w:pPr>
      <w:rPr>
        <w:rFonts w:hint="default"/>
      </w:rPr>
    </w:lvl>
    <w:lvl w:ilvl="3" w:tplc="AAA89D54">
      <w:numFmt w:val="bullet"/>
      <w:lvlText w:val="•"/>
      <w:lvlJc w:val="left"/>
      <w:pPr>
        <w:ind w:left="1071" w:hanging="267"/>
      </w:pPr>
      <w:rPr>
        <w:rFonts w:hint="default"/>
      </w:rPr>
    </w:lvl>
    <w:lvl w:ilvl="4" w:tplc="43E2A078">
      <w:numFmt w:val="bullet"/>
      <w:lvlText w:val="•"/>
      <w:lvlJc w:val="left"/>
      <w:pPr>
        <w:ind w:left="1288" w:hanging="267"/>
      </w:pPr>
      <w:rPr>
        <w:rFonts w:hint="default"/>
      </w:rPr>
    </w:lvl>
    <w:lvl w:ilvl="5" w:tplc="B89E1870">
      <w:numFmt w:val="bullet"/>
      <w:lvlText w:val="•"/>
      <w:lvlJc w:val="left"/>
      <w:pPr>
        <w:ind w:left="1506" w:hanging="267"/>
      </w:pPr>
      <w:rPr>
        <w:rFonts w:hint="default"/>
      </w:rPr>
    </w:lvl>
    <w:lvl w:ilvl="6" w:tplc="E77C2F22">
      <w:numFmt w:val="bullet"/>
      <w:lvlText w:val="•"/>
      <w:lvlJc w:val="left"/>
      <w:pPr>
        <w:ind w:left="1723" w:hanging="267"/>
      </w:pPr>
      <w:rPr>
        <w:rFonts w:hint="default"/>
      </w:rPr>
    </w:lvl>
    <w:lvl w:ilvl="7" w:tplc="A586B418">
      <w:numFmt w:val="bullet"/>
      <w:lvlText w:val="•"/>
      <w:lvlJc w:val="left"/>
      <w:pPr>
        <w:ind w:left="1940" w:hanging="267"/>
      </w:pPr>
      <w:rPr>
        <w:rFonts w:hint="default"/>
      </w:rPr>
    </w:lvl>
    <w:lvl w:ilvl="8" w:tplc="84121C7C">
      <w:numFmt w:val="bullet"/>
      <w:lvlText w:val="•"/>
      <w:lvlJc w:val="left"/>
      <w:pPr>
        <w:ind w:left="2157" w:hanging="2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63"/>
    <w:rsid w:val="003616A4"/>
    <w:rsid w:val="00627B63"/>
    <w:rsid w:val="007A409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4537A61"/>
  <w15:docId w15:val="{64CA5F90-2982-4AE9-AEDD-8527A80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3" w:hanging="18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D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6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6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3</cp:revision>
  <dcterms:created xsi:type="dcterms:W3CDTF">2018-08-03T09:19:00Z</dcterms:created>
  <dcterms:modified xsi:type="dcterms:W3CDTF">2019-06-04T15:28:00Z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