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BFC1" w14:textId="77777777" w:rsidR="00016F7B" w:rsidRDefault="00016F7B">
      <w:pPr>
        <w:pStyle w:val="BodyText"/>
        <w:rPr>
          <w:rFonts w:ascii="Times New Roman"/>
          <w:sz w:val="20"/>
        </w:rPr>
      </w:pPr>
    </w:p>
    <w:p w14:paraId="77102CEC" w14:textId="77777777" w:rsidR="00016F7B" w:rsidRDefault="00016F7B">
      <w:pPr>
        <w:pStyle w:val="BodyText"/>
        <w:rPr>
          <w:rFonts w:ascii="Times New Roman"/>
          <w:sz w:val="20"/>
        </w:rPr>
      </w:pPr>
    </w:p>
    <w:p w14:paraId="42984375" w14:textId="77777777" w:rsidR="00016F7B" w:rsidRDefault="00016F7B">
      <w:pPr>
        <w:pStyle w:val="BodyText"/>
        <w:spacing w:before="7"/>
        <w:rPr>
          <w:rFonts w:ascii="Times New Roman"/>
          <w:sz w:val="22"/>
        </w:rPr>
      </w:pPr>
    </w:p>
    <w:p w14:paraId="6660C4BB" w14:textId="77777777" w:rsidR="00016F7B" w:rsidRDefault="00F52F3D">
      <w:pPr>
        <w:tabs>
          <w:tab w:val="left" w:pos="1029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2.1: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Wellness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296822FC" w14:textId="77777777" w:rsidR="00016F7B" w:rsidRDefault="00016F7B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016F7B" w14:paraId="31CBE92C" w14:textId="77777777">
        <w:trPr>
          <w:trHeight w:hRule="exact" w:val="838"/>
        </w:trPr>
        <w:tc>
          <w:tcPr>
            <w:tcW w:w="3978" w:type="dxa"/>
            <w:shd w:val="clear" w:color="auto" w:fill="A7A8A7"/>
          </w:tcPr>
          <w:p w14:paraId="1B12EA5A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FB53924" w14:textId="77777777" w:rsidR="00016F7B" w:rsidRDefault="00F52F3D">
            <w:pPr>
              <w:pStyle w:val="TableParagraph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0" w:type="dxa"/>
            <w:shd w:val="clear" w:color="auto" w:fill="A7A8A7"/>
          </w:tcPr>
          <w:p w14:paraId="265DE7A1" w14:textId="77777777" w:rsidR="00016F7B" w:rsidRDefault="00F52F3D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7B8BE540" w14:textId="77777777" w:rsidR="00016F7B" w:rsidRDefault="00F52F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591" w:type="dxa"/>
            <w:shd w:val="clear" w:color="auto" w:fill="A7A8A7"/>
          </w:tcPr>
          <w:p w14:paraId="40E6B951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E603602" w14:textId="77777777" w:rsidR="00016F7B" w:rsidRDefault="00F52F3D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4" w:type="dxa"/>
            <w:shd w:val="clear" w:color="auto" w:fill="A7A8A7"/>
          </w:tcPr>
          <w:p w14:paraId="7C04E5E8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2F4E6CC" w14:textId="77777777" w:rsidR="00016F7B" w:rsidRDefault="00F52F3D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4" w:type="dxa"/>
            <w:shd w:val="clear" w:color="auto" w:fill="A7A8A7"/>
          </w:tcPr>
          <w:p w14:paraId="68470124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703A48A" w14:textId="77777777" w:rsidR="00016F7B" w:rsidRDefault="00F52F3D">
            <w:pPr>
              <w:pStyle w:val="TableParagraph"/>
              <w:ind w:left="523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16F7B" w14:paraId="3E6DAEA3" w14:textId="77777777">
        <w:trPr>
          <w:trHeight w:hRule="exact" w:val="1942"/>
        </w:trPr>
        <w:tc>
          <w:tcPr>
            <w:tcW w:w="3978" w:type="dxa"/>
          </w:tcPr>
          <w:p w14:paraId="76BD08CF" w14:textId="77777777" w:rsidR="00016F7B" w:rsidRDefault="00F52F3D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TSW explain how making healthy choices and having healthy relationships contribute to wellness</w:t>
            </w:r>
          </w:p>
        </w:tc>
        <w:tc>
          <w:tcPr>
            <w:tcW w:w="1390" w:type="dxa"/>
          </w:tcPr>
          <w:p w14:paraId="4D07E682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322E610" w14:textId="77777777" w:rsidR="00016F7B" w:rsidRDefault="00F52F3D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2CE0CFAD" w14:textId="77777777" w:rsidR="00016F7B" w:rsidRDefault="00F52F3D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How can I achieve optimal wellness?</w:t>
            </w:r>
          </w:p>
        </w:tc>
        <w:tc>
          <w:tcPr>
            <w:tcW w:w="2614" w:type="dxa"/>
          </w:tcPr>
          <w:p w14:paraId="478BEDD9" w14:textId="77777777" w:rsidR="00016F7B" w:rsidRDefault="00F52F3D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Responsible health behaviors require critical thinking, decision-making, problem solving, and communication skills</w:t>
            </w:r>
          </w:p>
        </w:tc>
        <w:tc>
          <w:tcPr>
            <w:tcW w:w="2604" w:type="dxa"/>
            <w:vMerge w:val="restart"/>
          </w:tcPr>
          <w:p w14:paraId="5E307B0B" w14:textId="77777777" w:rsidR="00016F7B" w:rsidRDefault="00F52F3D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  <w:ind w:right="283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04ED2D57" w14:textId="77777777" w:rsidR="00016F7B" w:rsidRDefault="00016F7B">
            <w:pPr>
              <w:pStyle w:val="TableParagraph"/>
              <w:spacing w:before="1"/>
              <w:ind w:left="0"/>
            </w:pPr>
          </w:p>
          <w:p w14:paraId="19F11C01" w14:textId="77777777" w:rsidR="00016F7B" w:rsidRDefault="00F52F3D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51CC0B15" w14:textId="77777777" w:rsidR="00016F7B" w:rsidRDefault="00016F7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BD211BA" w14:textId="77777777" w:rsidR="00016F7B" w:rsidRDefault="00F52F3D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64FED207" w14:textId="77777777" w:rsidR="00016F7B" w:rsidRDefault="00016F7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ECC3EFF" w14:textId="77777777" w:rsidR="00016F7B" w:rsidRDefault="00F52F3D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</w:pPr>
            <w:r>
              <w:t>Projects</w:t>
            </w:r>
          </w:p>
          <w:p w14:paraId="1C99780F" w14:textId="77777777" w:rsidR="00016F7B" w:rsidRDefault="00016F7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69F8C80" w14:textId="77777777" w:rsidR="00016F7B" w:rsidRDefault="00F52F3D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  <w:spacing w:line="252" w:lineRule="exact"/>
              <w:ind w:right="943"/>
            </w:pPr>
            <w:r>
              <w:t>Technology Integration</w:t>
            </w:r>
          </w:p>
          <w:p w14:paraId="71DDD50D" w14:textId="77777777" w:rsidR="00016F7B" w:rsidRDefault="00016F7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64349A8" w14:textId="77777777" w:rsidR="00016F7B" w:rsidRDefault="00F52F3D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  <w:spacing w:line="252" w:lineRule="exact"/>
              <w:ind w:right="773"/>
            </w:pPr>
            <w:r>
              <w:rPr>
                <w:w w:val="95"/>
              </w:rPr>
              <w:t xml:space="preserve">Differentiated </w:t>
            </w:r>
            <w:r>
              <w:t>Instruction</w:t>
            </w:r>
          </w:p>
        </w:tc>
      </w:tr>
      <w:tr w:rsidR="00016F7B" w14:paraId="79FFFB02" w14:textId="77777777">
        <w:trPr>
          <w:trHeight w:hRule="exact" w:val="1667"/>
        </w:trPr>
        <w:tc>
          <w:tcPr>
            <w:tcW w:w="3978" w:type="dxa"/>
          </w:tcPr>
          <w:p w14:paraId="10D17FAE" w14:textId="77777777" w:rsidR="00016F7B" w:rsidRDefault="00F52F3D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TSW name and locate body organs and parts</w:t>
            </w:r>
          </w:p>
        </w:tc>
        <w:tc>
          <w:tcPr>
            <w:tcW w:w="1390" w:type="dxa"/>
          </w:tcPr>
          <w:p w14:paraId="501BEF3B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AB58D0A" w14:textId="77777777" w:rsidR="00016F7B" w:rsidRDefault="00F52F3D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01F093F9" w14:textId="77777777" w:rsidR="00016F7B" w:rsidRDefault="00F52F3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How do healthy foods impact our life?</w:t>
            </w:r>
          </w:p>
        </w:tc>
        <w:tc>
          <w:tcPr>
            <w:tcW w:w="2614" w:type="dxa"/>
          </w:tcPr>
          <w:p w14:paraId="05697B0C" w14:textId="77777777" w:rsidR="00016F7B" w:rsidRDefault="00F52F3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Locating, using and evaluating health information and resources may promote wellness</w:t>
            </w:r>
          </w:p>
        </w:tc>
        <w:tc>
          <w:tcPr>
            <w:tcW w:w="2604" w:type="dxa"/>
            <w:vMerge/>
          </w:tcPr>
          <w:p w14:paraId="3AA228B2" w14:textId="77777777" w:rsidR="00016F7B" w:rsidRDefault="00016F7B"/>
        </w:tc>
      </w:tr>
      <w:tr w:rsidR="00016F7B" w14:paraId="2F75E696" w14:textId="77777777">
        <w:trPr>
          <w:trHeight w:hRule="exact" w:val="1114"/>
        </w:trPr>
        <w:tc>
          <w:tcPr>
            <w:tcW w:w="3978" w:type="dxa"/>
          </w:tcPr>
          <w:p w14:paraId="6C4D8225" w14:textId="77777777" w:rsidR="00016F7B" w:rsidRDefault="00F52F3D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TSW explain why some foods are healthier to eat than others</w:t>
            </w:r>
          </w:p>
        </w:tc>
        <w:tc>
          <w:tcPr>
            <w:tcW w:w="1390" w:type="dxa"/>
          </w:tcPr>
          <w:p w14:paraId="7486C08C" w14:textId="77777777" w:rsidR="00016F7B" w:rsidRDefault="00016F7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095A57B" w14:textId="77777777" w:rsidR="00016F7B" w:rsidRDefault="00F52F3D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37FA4BCE" w14:textId="77777777" w:rsidR="00016F7B" w:rsidRDefault="00F52F3D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How do diseases and health conditions impact our lives?</w:t>
            </w:r>
          </w:p>
        </w:tc>
        <w:tc>
          <w:tcPr>
            <w:tcW w:w="2614" w:type="dxa"/>
          </w:tcPr>
          <w:p w14:paraId="183AFBE0" w14:textId="77777777" w:rsidR="00016F7B" w:rsidRDefault="00F52F3D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Healthy choices contribute to wellness</w:t>
            </w:r>
          </w:p>
        </w:tc>
        <w:tc>
          <w:tcPr>
            <w:tcW w:w="2604" w:type="dxa"/>
            <w:vMerge/>
          </w:tcPr>
          <w:p w14:paraId="29DD7247" w14:textId="77777777" w:rsidR="00016F7B" w:rsidRDefault="00016F7B"/>
        </w:tc>
      </w:tr>
      <w:tr w:rsidR="00016F7B" w14:paraId="493BB6C6" w14:textId="77777777">
        <w:trPr>
          <w:trHeight w:hRule="exact" w:val="1390"/>
        </w:trPr>
        <w:tc>
          <w:tcPr>
            <w:tcW w:w="3978" w:type="dxa"/>
          </w:tcPr>
          <w:p w14:paraId="591BC555" w14:textId="77777777" w:rsidR="00016F7B" w:rsidRDefault="00F52F3D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TSW explain what information can be found on food and product labels</w:t>
            </w:r>
          </w:p>
        </w:tc>
        <w:tc>
          <w:tcPr>
            <w:tcW w:w="1390" w:type="dxa"/>
          </w:tcPr>
          <w:p w14:paraId="196E3A9A" w14:textId="77777777" w:rsidR="00016F7B" w:rsidRDefault="00016F7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4CAEEED" w14:textId="77777777" w:rsidR="00016F7B" w:rsidRDefault="00F52F3D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683CD0CA" w14:textId="77777777" w:rsidR="00016F7B" w:rsidRDefault="00F52F3D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What does nutrition mean?</w:t>
            </w:r>
          </w:p>
        </w:tc>
        <w:tc>
          <w:tcPr>
            <w:tcW w:w="2614" w:type="dxa"/>
          </w:tcPr>
          <w:p w14:paraId="0022B54C" w14:textId="77777777" w:rsidR="00016F7B" w:rsidRDefault="00F52F3D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 xml:space="preserve">Safety is essential to my own </w:t>
            </w:r>
            <w:proofErr w:type="spellStart"/>
            <w:r>
              <w:rPr>
                <w:sz w:val="24"/>
              </w:rPr>
              <w:t>well being</w:t>
            </w:r>
            <w:proofErr w:type="spellEnd"/>
            <w:r>
              <w:rPr>
                <w:sz w:val="24"/>
              </w:rPr>
              <w:t xml:space="preserve"> and the well-being of others</w:t>
            </w:r>
          </w:p>
        </w:tc>
        <w:tc>
          <w:tcPr>
            <w:tcW w:w="2604" w:type="dxa"/>
            <w:vMerge/>
          </w:tcPr>
          <w:p w14:paraId="4E91C4E7" w14:textId="77777777" w:rsidR="00016F7B" w:rsidRDefault="00016F7B"/>
        </w:tc>
      </w:tr>
      <w:tr w:rsidR="00016F7B" w14:paraId="22668BAD" w14:textId="77777777">
        <w:trPr>
          <w:trHeight w:hRule="exact" w:val="1667"/>
        </w:trPr>
        <w:tc>
          <w:tcPr>
            <w:tcW w:w="3978" w:type="dxa"/>
          </w:tcPr>
          <w:p w14:paraId="12DF9E87" w14:textId="77777777" w:rsidR="00016F7B" w:rsidRDefault="00F52F3D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TSW understand the symptoms of diseases and health conditions</w:t>
            </w:r>
          </w:p>
        </w:tc>
        <w:tc>
          <w:tcPr>
            <w:tcW w:w="1390" w:type="dxa"/>
          </w:tcPr>
          <w:p w14:paraId="27D1574B" w14:textId="77777777" w:rsidR="00016F7B" w:rsidRDefault="00016F7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50E9F35" w14:textId="77777777" w:rsidR="00016F7B" w:rsidRDefault="00F52F3D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3CFE6841" w14:textId="77777777" w:rsidR="00016F7B" w:rsidRDefault="00F52F3D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What are some important safety rules?</w:t>
            </w:r>
          </w:p>
        </w:tc>
        <w:tc>
          <w:tcPr>
            <w:tcW w:w="2614" w:type="dxa"/>
          </w:tcPr>
          <w:p w14:paraId="06F261B4" w14:textId="77777777" w:rsidR="00016F7B" w:rsidRDefault="00F52F3D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Developing healthy physical, mental and social habits involves making appropriate choices</w:t>
            </w:r>
          </w:p>
        </w:tc>
        <w:tc>
          <w:tcPr>
            <w:tcW w:w="2604" w:type="dxa"/>
            <w:vMerge/>
          </w:tcPr>
          <w:p w14:paraId="1B9AF2EF" w14:textId="77777777" w:rsidR="00016F7B" w:rsidRDefault="00016F7B"/>
        </w:tc>
      </w:tr>
    </w:tbl>
    <w:p w14:paraId="3CB87369" w14:textId="77777777" w:rsidR="00016F7B" w:rsidRDefault="00016F7B">
      <w:pPr>
        <w:sectPr w:rsidR="00016F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980" w:right="1220" w:bottom="1220" w:left="1220" w:header="725" w:footer="1034" w:gutter="0"/>
          <w:pgNumType w:start="1"/>
          <w:cols w:space="720"/>
        </w:sectPr>
      </w:pPr>
    </w:p>
    <w:p w14:paraId="0B305040" w14:textId="77777777" w:rsidR="00016F7B" w:rsidRDefault="00016F7B">
      <w:pPr>
        <w:pStyle w:val="BodyText"/>
        <w:rPr>
          <w:rFonts w:ascii="Times New Roman"/>
          <w:sz w:val="20"/>
        </w:rPr>
      </w:pPr>
    </w:p>
    <w:p w14:paraId="57835734" w14:textId="77777777" w:rsidR="00016F7B" w:rsidRDefault="00016F7B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016F7B" w14:paraId="6FD5456D" w14:textId="77777777">
        <w:trPr>
          <w:trHeight w:hRule="exact" w:val="1114"/>
        </w:trPr>
        <w:tc>
          <w:tcPr>
            <w:tcW w:w="3978" w:type="dxa"/>
          </w:tcPr>
          <w:p w14:paraId="64B54952" w14:textId="77777777" w:rsidR="00016F7B" w:rsidRDefault="00F52F3D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TSW discuss strategies to prevent the spread of common health conditions</w:t>
            </w:r>
          </w:p>
        </w:tc>
        <w:tc>
          <w:tcPr>
            <w:tcW w:w="1390" w:type="dxa"/>
          </w:tcPr>
          <w:p w14:paraId="19CAAA0E" w14:textId="77777777" w:rsidR="00016F7B" w:rsidRDefault="00016F7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0EEA97B5" w14:textId="77777777" w:rsidR="00016F7B" w:rsidRDefault="00F52F3D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58CAAC35" w14:textId="77777777" w:rsidR="00016F7B" w:rsidRDefault="00F52F3D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How can I keep my body safe?</w:t>
            </w:r>
          </w:p>
        </w:tc>
        <w:tc>
          <w:tcPr>
            <w:tcW w:w="2614" w:type="dxa"/>
          </w:tcPr>
          <w:p w14:paraId="723D4298" w14:textId="77777777" w:rsidR="00016F7B" w:rsidRDefault="00016F7B"/>
        </w:tc>
        <w:tc>
          <w:tcPr>
            <w:tcW w:w="2604" w:type="dxa"/>
            <w:vMerge w:val="restart"/>
          </w:tcPr>
          <w:p w14:paraId="3330BD27" w14:textId="77777777" w:rsidR="00016F7B" w:rsidRDefault="00016F7B"/>
        </w:tc>
      </w:tr>
      <w:tr w:rsidR="00016F7B" w14:paraId="4FB03E87" w14:textId="77777777">
        <w:trPr>
          <w:trHeight w:hRule="exact" w:val="839"/>
        </w:trPr>
        <w:tc>
          <w:tcPr>
            <w:tcW w:w="3978" w:type="dxa"/>
          </w:tcPr>
          <w:p w14:paraId="63D552A4" w14:textId="77777777" w:rsidR="00016F7B" w:rsidRDefault="00F52F3D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TSW identify ways to prevent injuries</w:t>
            </w:r>
          </w:p>
        </w:tc>
        <w:tc>
          <w:tcPr>
            <w:tcW w:w="1390" w:type="dxa"/>
          </w:tcPr>
          <w:p w14:paraId="09D05B16" w14:textId="77777777" w:rsidR="00016F7B" w:rsidRDefault="00016F7B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194317FD" w14:textId="77777777" w:rsidR="00016F7B" w:rsidRDefault="00F52F3D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2.D.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3DFBF2D7" w14:textId="77777777" w:rsidR="00016F7B" w:rsidRDefault="00F52F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What is conflict?</w:t>
            </w:r>
          </w:p>
        </w:tc>
        <w:tc>
          <w:tcPr>
            <w:tcW w:w="2614" w:type="dxa"/>
          </w:tcPr>
          <w:p w14:paraId="05A00936" w14:textId="77777777" w:rsidR="00016F7B" w:rsidRDefault="00016F7B"/>
        </w:tc>
        <w:tc>
          <w:tcPr>
            <w:tcW w:w="2604" w:type="dxa"/>
            <w:vMerge/>
          </w:tcPr>
          <w:p w14:paraId="678E0DB1" w14:textId="77777777" w:rsidR="00016F7B" w:rsidRDefault="00016F7B"/>
        </w:tc>
      </w:tr>
      <w:tr w:rsidR="00016F7B" w14:paraId="60B269FC" w14:textId="77777777">
        <w:trPr>
          <w:trHeight w:hRule="exact" w:val="1390"/>
        </w:trPr>
        <w:tc>
          <w:tcPr>
            <w:tcW w:w="3978" w:type="dxa"/>
          </w:tcPr>
          <w:p w14:paraId="375BAB38" w14:textId="77777777" w:rsidR="00016F7B" w:rsidRDefault="00F52F3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TSW use safe and appropriate behavior for use when interacting with strangers, acquaintances, and trusted adults</w:t>
            </w:r>
          </w:p>
        </w:tc>
        <w:tc>
          <w:tcPr>
            <w:tcW w:w="1390" w:type="dxa"/>
          </w:tcPr>
          <w:p w14:paraId="52C44594" w14:textId="77777777" w:rsidR="00016F7B" w:rsidRDefault="00016F7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4EAE2E7C" w14:textId="77777777" w:rsidR="00016F7B" w:rsidRDefault="00F52F3D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2.D.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0B3A1E39" w14:textId="77777777" w:rsidR="00016F7B" w:rsidRDefault="00F52F3D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How can conflict be resolved?</w:t>
            </w:r>
          </w:p>
        </w:tc>
        <w:tc>
          <w:tcPr>
            <w:tcW w:w="2614" w:type="dxa"/>
          </w:tcPr>
          <w:p w14:paraId="4FA615A5" w14:textId="77777777" w:rsidR="00016F7B" w:rsidRDefault="00016F7B"/>
        </w:tc>
        <w:tc>
          <w:tcPr>
            <w:tcW w:w="2604" w:type="dxa"/>
            <w:vMerge/>
          </w:tcPr>
          <w:p w14:paraId="319949D6" w14:textId="77777777" w:rsidR="00016F7B" w:rsidRDefault="00016F7B"/>
        </w:tc>
      </w:tr>
      <w:tr w:rsidR="00016F7B" w14:paraId="3373B323" w14:textId="77777777">
        <w:trPr>
          <w:trHeight w:hRule="exact" w:val="838"/>
        </w:trPr>
        <w:tc>
          <w:tcPr>
            <w:tcW w:w="3978" w:type="dxa"/>
          </w:tcPr>
          <w:p w14:paraId="3798E12F" w14:textId="77777777" w:rsidR="00016F7B" w:rsidRDefault="00F52F3D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TSW identify basic social and emotional needs of all people</w:t>
            </w:r>
          </w:p>
        </w:tc>
        <w:tc>
          <w:tcPr>
            <w:tcW w:w="1390" w:type="dxa"/>
          </w:tcPr>
          <w:p w14:paraId="7F038C7B" w14:textId="77777777" w:rsidR="00016F7B" w:rsidRDefault="00016F7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463144AB" w14:textId="77777777" w:rsidR="00016F7B" w:rsidRDefault="00F52F3D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2.E.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6B2422DE" w14:textId="77777777" w:rsidR="00016F7B" w:rsidRDefault="00016F7B"/>
        </w:tc>
        <w:tc>
          <w:tcPr>
            <w:tcW w:w="2614" w:type="dxa"/>
          </w:tcPr>
          <w:p w14:paraId="645A9B2D" w14:textId="77777777" w:rsidR="00016F7B" w:rsidRDefault="00016F7B"/>
        </w:tc>
        <w:tc>
          <w:tcPr>
            <w:tcW w:w="2604" w:type="dxa"/>
            <w:vMerge/>
          </w:tcPr>
          <w:p w14:paraId="0300095C" w14:textId="77777777" w:rsidR="00016F7B" w:rsidRDefault="00016F7B"/>
        </w:tc>
      </w:tr>
      <w:tr w:rsidR="00016F7B" w14:paraId="2DC46146" w14:textId="77777777">
        <w:trPr>
          <w:trHeight w:hRule="exact" w:val="1390"/>
        </w:trPr>
        <w:tc>
          <w:tcPr>
            <w:tcW w:w="3978" w:type="dxa"/>
          </w:tcPr>
          <w:p w14:paraId="78AC1FB4" w14:textId="77777777" w:rsidR="00016F7B" w:rsidRDefault="00F52F3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TSW determine possible causes of conflict between people and appropriate ways to prevent and resolve them</w:t>
            </w:r>
          </w:p>
        </w:tc>
        <w:tc>
          <w:tcPr>
            <w:tcW w:w="1390" w:type="dxa"/>
          </w:tcPr>
          <w:p w14:paraId="7E493300" w14:textId="77777777" w:rsidR="00016F7B" w:rsidRDefault="00016F7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59367585" w14:textId="77777777" w:rsidR="00016F7B" w:rsidRDefault="00F52F3D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2.E.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19474629" w14:textId="77777777" w:rsidR="00016F7B" w:rsidRDefault="00016F7B"/>
        </w:tc>
        <w:tc>
          <w:tcPr>
            <w:tcW w:w="2614" w:type="dxa"/>
          </w:tcPr>
          <w:p w14:paraId="5E5B5A60" w14:textId="77777777" w:rsidR="00016F7B" w:rsidRDefault="00016F7B"/>
        </w:tc>
        <w:tc>
          <w:tcPr>
            <w:tcW w:w="2604" w:type="dxa"/>
            <w:vMerge/>
          </w:tcPr>
          <w:p w14:paraId="71A6F9A7" w14:textId="77777777" w:rsidR="00016F7B" w:rsidRDefault="00016F7B"/>
        </w:tc>
      </w:tr>
      <w:tr w:rsidR="00016F7B" w14:paraId="4D0B5C26" w14:textId="77777777">
        <w:trPr>
          <w:trHeight w:hRule="exact" w:val="839"/>
        </w:trPr>
        <w:tc>
          <w:tcPr>
            <w:tcW w:w="3978" w:type="dxa"/>
          </w:tcPr>
          <w:p w14:paraId="61D47998" w14:textId="77777777" w:rsidR="00016F7B" w:rsidRDefault="00F52F3D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TSW demonstrate ways to deal with conflict</w:t>
            </w:r>
          </w:p>
        </w:tc>
        <w:tc>
          <w:tcPr>
            <w:tcW w:w="1390" w:type="dxa"/>
          </w:tcPr>
          <w:p w14:paraId="2F499AC8" w14:textId="77777777" w:rsidR="00016F7B" w:rsidRDefault="00016F7B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35C3A6F9" w14:textId="77777777" w:rsidR="00016F7B" w:rsidRDefault="00F52F3D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2.E.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2DE980C4" w14:textId="77777777" w:rsidR="00016F7B" w:rsidRDefault="00016F7B"/>
        </w:tc>
        <w:tc>
          <w:tcPr>
            <w:tcW w:w="2614" w:type="dxa"/>
          </w:tcPr>
          <w:p w14:paraId="71FD9EAA" w14:textId="77777777" w:rsidR="00016F7B" w:rsidRDefault="00016F7B"/>
        </w:tc>
        <w:tc>
          <w:tcPr>
            <w:tcW w:w="2604" w:type="dxa"/>
            <w:vMerge/>
          </w:tcPr>
          <w:p w14:paraId="29BCDA31" w14:textId="77777777" w:rsidR="00016F7B" w:rsidRDefault="00016F7B"/>
        </w:tc>
      </w:tr>
      <w:tr w:rsidR="00016F7B" w14:paraId="737F698C" w14:textId="77777777">
        <w:trPr>
          <w:trHeight w:hRule="exact" w:val="2298"/>
        </w:trPr>
        <w:tc>
          <w:tcPr>
            <w:tcW w:w="13176" w:type="dxa"/>
            <w:gridSpan w:val="5"/>
            <w:shd w:val="clear" w:color="auto" w:fill="C0C0C0"/>
          </w:tcPr>
          <w:p w14:paraId="47DAE92F" w14:textId="77777777" w:rsidR="00016F7B" w:rsidRDefault="00F52F3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34307F93" w14:textId="77777777" w:rsidR="00016F7B" w:rsidRDefault="00F52F3D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93" w:lineRule="exact"/>
              <w:ind w:hanging="1080"/>
              <w:rPr>
                <w:sz w:val="24"/>
              </w:rPr>
            </w:pPr>
            <w:r>
              <w:rPr>
                <w:sz w:val="24"/>
              </w:rPr>
              <w:t>Label body tracings with unhealthy habits and healthy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habits</w:t>
            </w:r>
          </w:p>
          <w:p w14:paraId="439AF987" w14:textId="77777777" w:rsidR="00016F7B" w:rsidRDefault="00F52F3D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92" w:lineRule="exact"/>
              <w:ind w:left="283"/>
              <w:rPr>
                <w:sz w:val="24"/>
              </w:rPr>
            </w:pPr>
            <w:r>
              <w:rPr>
                <w:sz w:val="24"/>
              </w:rPr>
              <w:t>Demonstrate proper hand washing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</w:p>
          <w:p w14:paraId="2B6382B1" w14:textId="77777777" w:rsidR="00016F7B" w:rsidRDefault="00F52F3D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92" w:lineRule="exact"/>
              <w:ind w:left="283"/>
              <w:rPr>
                <w:sz w:val="24"/>
              </w:rPr>
            </w:pPr>
            <w:r>
              <w:rPr>
                <w:sz w:val="24"/>
              </w:rPr>
              <w:t>Play,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“Doctor,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Doctor”,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</w:p>
          <w:p w14:paraId="23998131" w14:textId="77777777" w:rsidR="00016F7B" w:rsidRDefault="00F52F3D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92" w:lineRule="exact"/>
              <w:ind w:left="283"/>
              <w:rPr>
                <w:sz w:val="24"/>
              </w:rPr>
            </w:pPr>
            <w:r>
              <w:rPr>
                <w:sz w:val="24"/>
              </w:rPr>
              <w:t>Draw a picture of a person and create a story about why the person feels this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</w:p>
          <w:p w14:paraId="52FDF3D1" w14:textId="77777777" w:rsidR="00016F7B" w:rsidRDefault="00F52F3D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21" w:line="274" w:lineRule="exact"/>
              <w:ind w:right="163" w:hanging="1080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Good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Enough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to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Eat: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Kid's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Guide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to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Food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and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Nutrition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Lizzy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Rockwell),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Little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Critter: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Good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for Me and You </w:t>
            </w:r>
            <w:r>
              <w:rPr>
                <w:sz w:val="24"/>
              </w:rPr>
              <w:t>(Mercer Mayer</w:t>
            </w:r>
            <w:r>
              <w:rPr>
                <w:i/>
                <w:sz w:val="24"/>
              </w:rPr>
              <w:t xml:space="preserve">) </w:t>
            </w:r>
            <w:r>
              <w:rPr>
                <w:i/>
                <w:sz w:val="24"/>
                <w:u w:val="single"/>
              </w:rPr>
              <w:t xml:space="preserve">Why Should I Eat Well?  </w:t>
            </w:r>
            <w:r>
              <w:rPr>
                <w:sz w:val="24"/>
              </w:rPr>
              <w:t>(Mike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</w:p>
        </w:tc>
      </w:tr>
    </w:tbl>
    <w:p w14:paraId="7A010AC7" w14:textId="77777777" w:rsidR="00016F7B" w:rsidRDefault="00016F7B">
      <w:pPr>
        <w:spacing w:line="274" w:lineRule="exact"/>
        <w:rPr>
          <w:sz w:val="24"/>
        </w:rPr>
        <w:sectPr w:rsidR="00016F7B">
          <w:pgSz w:w="15840" w:h="12240" w:orient="landscape"/>
          <w:pgMar w:top="980" w:right="1220" w:bottom="1260" w:left="1220" w:header="725" w:footer="1034" w:gutter="0"/>
          <w:cols w:space="720"/>
        </w:sectPr>
      </w:pPr>
    </w:p>
    <w:p w14:paraId="15077C4A" w14:textId="77777777" w:rsidR="00016F7B" w:rsidRDefault="00016F7B">
      <w:pPr>
        <w:pStyle w:val="BodyText"/>
        <w:rPr>
          <w:rFonts w:ascii="Times New Roman"/>
          <w:sz w:val="20"/>
        </w:rPr>
      </w:pPr>
    </w:p>
    <w:p w14:paraId="5B37F06F" w14:textId="77777777" w:rsidR="00016F7B" w:rsidRDefault="00016F7B">
      <w:pPr>
        <w:pStyle w:val="BodyText"/>
        <w:rPr>
          <w:rFonts w:ascii="Times New Roman"/>
          <w:sz w:val="20"/>
        </w:rPr>
      </w:pPr>
    </w:p>
    <w:p w14:paraId="0C0FAC18" w14:textId="77777777" w:rsidR="00016F7B" w:rsidRDefault="00016F7B">
      <w:pPr>
        <w:pStyle w:val="BodyText"/>
        <w:spacing w:before="7"/>
        <w:rPr>
          <w:rFonts w:ascii="Times New Roman"/>
          <w:sz w:val="22"/>
        </w:rPr>
      </w:pPr>
    </w:p>
    <w:p w14:paraId="5049B90F" w14:textId="77777777" w:rsidR="00016F7B" w:rsidRDefault="00F52F3D">
      <w:pPr>
        <w:tabs>
          <w:tab w:val="left" w:pos="1029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2.2: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Integrated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374D51F6" w14:textId="77777777" w:rsidR="00016F7B" w:rsidRDefault="00016F7B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16F7B" w14:paraId="176ED299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2C4E1838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B03EB9E" w14:textId="77777777" w:rsidR="00016F7B" w:rsidRDefault="00F52F3D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7072ECFA" w14:textId="77777777" w:rsidR="00016F7B" w:rsidRDefault="00F52F3D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03FA3832" w14:textId="77777777" w:rsidR="00016F7B" w:rsidRDefault="00F52F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314A95EE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566950B" w14:textId="77777777" w:rsidR="00016F7B" w:rsidRDefault="00F52F3D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1B7088B6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7396D0F" w14:textId="77777777" w:rsidR="00016F7B" w:rsidRDefault="00F52F3D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0119A21C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F6CAE7D" w14:textId="77777777" w:rsidR="00016F7B" w:rsidRDefault="00F52F3D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16F7B" w14:paraId="6254CF31" w14:textId="77777777">
        <w:trPr>
          <w:trHeight w:hRule="exact" w:val="1114"/>
        </w:trPr>
        <w:tc>
          <w:tcPr>
            <w:tcW w:w="3971" w:type="dxa"/>
          </w:tcPr>
          <w:p w14:paraId="1191E6B7" w14:textId="77777777" w:rsidR="00016F7B" w:rsidRDefault="00F52F3D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TSW express ideas and opinions about wellness issues</w:t>
            </w:r>
          </w:p>
        </w:tc>
        <w:tc>
          <w:tcPr>
            <w:tcW w:w="1391" w:type="dxa"/>
          </w:tcPr>
          <w:p w14:paraId="254CB7A0" w14:textId="77777777" w:rsidR="00016F7B" w:rsidRDefault="00F52F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B2D30FF" w14:textId="77777777" w:rsidR="00016F7B" w:rsidRDefault="00F52F3D">
            <w:pPr>
              <w:pStyle w:val="TableParagraph"/>
              <w:ind w:left="101" w:right="855"/>
              <w:rPr>
                <w:sz w:val="24"/>
              </w:rPr>
            </w:pPr>
            <w:r>
              <w:rPr>
                <w:sz w:val="24"/>
              </w:rPr>
              <w:t>Why is communication important?</w:t>
            </w:r>
          </w:p>
        </w:tc>
        <w:tc>
          <w:tcPr>
            <w:tcW w:w="2612" w:type="dxa"/>
          </w:tcPr>
          <w:p w14:paraId="5FBD5F22" w14:textId="77777777" w:rsidR="00016F7B" w:rsidRDefault="00F52F3D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People are entitled to have ideas and opinions</w:t>
            </w:r>
          </w:p>
        </w:tc>
        <w:tc>
          <w:tcPr>
            <w:tcW w:w="2602" w:type="dxa"/>
            <w:vMerge w:val="restart"/>
          </w:tcPr>
          <w:p w14:paraId="7EF7738A" w14:textId="77777777" w:rsidR="00016F7B" w:rsidRDefault="00F52F3D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</w:tabs>
              <w:ind w:right="141" w:hanging="237"/>
              <w:jc w:val="both"/>
              <w:rPr>
                <w:rFonts w:ascii="Symbol"/>
              </w:rPr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76186D51" w14:textId="77777777" w:rsidR="00016F7B" w:rsidRDefault="00016F7B">
            <w:pPr>
              <w:pStyle w:val="TableParagraph"/>
              <w:ind w:left="0"/>
            </w:pPr>
          </w:p>
          <w:p w14:paraId="2226A3C1" w14:textId="77777777" w:rsidR="00016F7B" w:rsidRDefault="00F52F3D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</w:tabs>
              <w:ind w:hanging="237"/>
              <w:rPr>
                <w:rFonts w:ascii="Symbol"/>
              </w:rPr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3F64E92C" w14:textId="77777777" w:rsidR="00016F7B" w:rsidRDefault="00016F7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D521075" w14:textId="77777777" w:rsidR="00016F7B" w:rsidRDefault="00F52F3D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</w:tabs>
              <w:ind w:hanging="237"/>
              <w:rPr>
                <w:rFonts w:ascii="Symbol"/>
              </w:rPr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704E1950" w14:textId="77777777" w:rsidR="00016F7B" w:rsidRDefault="00016F7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F2E16D5" w14:textId="77777777" w:rsidR="00016F7B" w:rsidRDefault="00F52F3D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</w:tabs>
              <w:ind w:hanging="237"/>
              <w:rPr>
                <w:rFonts w:ascii="Symbol"/>
              </w:rPr>
            </w:pPr>
            <w:r>
              <w:t>Projects</w:t>
            </w:r>
          </w:p>
          <w:p w14:paraId="262EE47D" w14:textId="77777777" w:rsidR="00016F7B" w:rsidRDefault="00016F7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00053AB" w14:textId="77777777" w:rsidR="00016F7B" w:rsidRDefault="00F52F3D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</w:tabs>
              <w:spacing w:line="252" w:lineRule="exact"/>
              <w:ind w:right="1033" w:hanging="237"/>
              <w:rPr>
                <w:rFonts w:ascii="Symbol"/>
              </w:rPr>
            </w:pPr>
            <w:r>
              <w:t>Technology Integration</w:t>
            </w:r>
          </w:p>
          <w:p w14:paraId="5796B32B" w14:textId="77777777" w:rsidR="00016F7B" w:rsidRDefault="00016F7B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4B644FC3" w14:textId="77777777" w:rsidR="00016F7B" w:rsidRDefault="00F52F3D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</w:tabs>
              <w:spacing w:line="254" w:lineRule="exact"/>
              <w:ind w:right="863" w:hanging="237"/>
              <w:rPr>
                <w:rFonts w:ascii="Symbol"/>
                <w:sz w:val="24"/>
              </w:rPr>
            </w:pPr>
            <w:r>
              <w:t>Differentiated Instruction</w:t>
            </w:r>
          </w:p>
        </w:tc>
      </w:tr>
      <w:tr w:rsidR="00016F7B" w14:paraId="116909DB" w14:textId="77777777">
        <w:trPr>
          <w:trHeight w:hRule="exact" w:val="1115"/>
        </w:trPr>
        <w:tc>
          <w:tcPr>
            <w:tcW w:w="3971" w:type="dxa"/>
          </w:tcPr>
          <w:p w14:paraId="6A9D8575" w14:textId="77777777" w:rsidR="00016F7B" w:rsidRDefault="00F52F3D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TSW demonstrate effective communication and listening skills</w:t>
            </w:r>
          </w:p>
        </w:tc>
        <w:tc>
          <w:tcPr>
            <w:tcW w:w="1391" w:type="dxa"/>
          </w:tcPr>
          <w:p w14:paraId="3815C09B" w14:textId="77777777" w:rsidR="00016F7B" w:rsidRDefault="00F52F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358AD1C0" w14:textId="77777777" w:rsidR="00016F7B" w:rsidRDefault="00F52F3D">
            <w:pPr>
              <w:pStyle w:val="TableParagraph"/>
              <w:ind w:left="101" w:right="244"/>
              <w:jc w:val="both"/>
              <w:rPr>
                <w:sz w:val="24"/>
              </w:rPr>
            </w:pPr>
            <w:r>
              <w:rPr>
                <w:sz w:val="24"/>
              </w:rPr>
              <w:t>Why is it important to be tolerant of other’s ideas and opinions?</w:t>
            </w:r>
          </w:p>
        </w:tc>
        <w:tc>
          <w:tcPr>
            <w:tcW w:w="2612" w:type="dxa"/>
          </w:tcPr>
          <w:p w14:paraId="299D8B9E" w14:textId="77777777" w:rsidR="00016F7B" w:rsidRDefault="00F52F3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Health decisions are influenced</w:t>
            </w:r>
          </w:p>
        </w:tc>
        <w:tc>
          <w:tcPr>
            <w:tcW w:w="2602" w:type="dxa"/>
            <w:vMerge/>
          </w:tcPr>
          <w:p w14:paraId="1C01F036" w14:textId="77777777" w:rsidR="00016F7B" w:rsidRDefault="00016F7B"/>
        </w:tc>
      </w:tr>
      <w:tr w:rsidR="00016F7B" w14:paraId="7586EC04" w14:textId="77777777">
        <w:trPr>
          <w:trHeight w:hRule="exact" w:val="1114"/>
        </w:trPr>
        <w:tc>
          <w:tcPr>
            <w:tcW w:w="3971" w:type="dxa"/>
          </w:tcPr>
          <w:p w14:paraId="05ABDFEB" w14:textId="77777777" w:rsidR="00016F7B" w:rsidRDefault="00F52F3D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TSW explain the steps to making an effective health decision</w:t>
            </w:r>
          </w:p>
        </w:tc>
        <w:tc>
          <w:tcPr>
            <w:tcW w:w="1391" w:type="dxa"/>
          </w:tcPr>
          <w:p w14:paraId="2DB9E72E" w14:textId="77777777" w:rsidR="00016F7B" w:rsidRDefault="00F52F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FE69B03" w14:textId="77777777" w:rsidR="00016F7B" w:rsidRDefault="00F52F3D">
            <w:pPr>
              <w:pStyle w:val="TableParagraph"/>
              <w:ind w:left="101" w:right="482"/>
              <w:rPr>
                <w:sz w:val="24"/>
              </w:rPr>
            </w:pPr>
            <w:r>
              <w:rPr>
                <w:sz w:val="24"/>
              </w:rPr>
              <w:t>What is a wellness goal?</w:t>
            </w:r>
          </w:p>
        </w:tc>
        <w:tc>
          <w:tcPr>
            <w:tcW w:w="2612" w:type="dxa"/>
          </w:tcPr>
          <w:p w14:paraId="5CD5B0FB" w14:textId="77777777" w:rsidR="00016F7B" w:rsidRDefault="00F52F3D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A person’s character and values are reflective of that individual</w:t>
            </w:r>
          </w:p>
        </w:tc>
        <w:tc>
          <w:tcPr>
            <w:tcW w:w="2602" w:type="dxa"/>
            <w:vMerge/>
          </w:tcPr>
          <w:p w14:paraId="0CF386CC" w14:textId="77777777" w:rsidR="00016F7B" w:rsidRDefault="00016F7B"/>
        </w:tc>
      </w:tr>
      <w:tr w:rsidR="00016F7B" w14:paraId="5849B9D0" w14:textId="77777777">
        <w:trPr>
          <w:trHeight w:hRule="exact" w:val="1114"/>
        </w:trPr>
        <w:tc>
          <w:tcPr>
            <w:tcW w:w="3971" w:type="dxa"/>
          </w:tcPr>
          <w:p w14:paraId="5419403A" w14:textId="77777777" w:rsidR="00016F7B" w:rsidRDefault="00F52F3D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TSW discuss how parents, peers, and the media influence health decisions</w:t>
            </w:r>
          </w:p>
        </w:tc>
        <w:tc>
          <w:tcPr>
            <w:tcW w:w="1391" w:type="dxa"/>
          </w:tcPr>
          <w:p w14:paraId="67C1C4C3" w14:textId="77777777" w:rsidR="00016F7B" w:rsidRDefault="00F52F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0FA668ED" w14:textId="77777777" w:rsidR="00016F7B" w:rsidRDefault="00F52F3D">
            <w:pPr>
              <w:pStyle w:val="TableParagraph"/>
              <w:ind w:left="101" w:right="375"/>
              <w:rPr>
                <w:sz w:val="24"/>
              </w:rPr>
            </w:pPr>
            <w:r>
              <w:rPr>
                <w:sz w:val="24"/>
              </w:rPr>
              <w:t>In what ways do we deal with our feelings?</w:t>
            </w:r>
          </w:p>
        </w:tc>
        <w:tc>
          <w:tcPr>
            <w:tcW w:w="2612" w:type="dxa"/>
          </w:tcPr>
          <w:p w14:paraId="7E13F7C7" w14:textId="77777777" w:rsidR="00016F7B" w:rsidRDefault="00016F7B"/>
        </w:tc>
        <w:tc>
          <w:tcPr>
            <w:tcW w:w="2602" w:type="dxa"/>
            <w:vMerge/>
          </w:tcPr>
          <w:p w14:paraId="5F158986" w14:textId="77777777" w:rsidR="00016F7B" w:rsidRDefault="00016F7B"/>
        </w:tc>
      </w:tr>
      <w:tr w:rsidR="00016F7B" w14:paraId="4FCC8D14" w14:textId="77777777">
        <w:trPr>
          <w:trHeight w:hRule="exact" w:val="1390"/>
        </w:trPr>
        <w:tc>
          <w:tcPr>
            <w:tcW w:w="3971" w:type="dxa"/>
          </w:tcPr>
          <w:p w14:paraId="1F6A3C21" w14:textId="77777777" w:rsidR="00016F7B" w:rsidRDefault="00F52F3D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TSW develop a wellness goal and explain why setting a goal is important</w:t>
            </w:r>
          </w:p>
        </w:tc>
        <w:tc>
          <w:tcPr>
            <w:tcW w:w="1391" w:type="dxa"/>
          </w:tcPr>
          <w:p w14:paraId="4991701D" w14:textId="77777777" w:rsidR="00016F7B" w:rsidRDefault="00F52F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6B86F63A" w14:textId="77777777" w:rsidR="00016F7B" w:rsidRDefault="00F52F3D">
            <w:pPr>
              <w:pStyle w:val="TableParagraph"/>
              <w:ind w:left="101" w:right="153"/>
              <w:rPr>
                <w:sz w:val="24"/>
              </w:rPr>
            </w:pPr>
            <w:r>
              <w:rPr>
                <w:sz w:val="24"/>
              </w:rPr>
              <w:t>When should a person be a leader and when should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they be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follower?</w:t>
            </w:r>
          </w:p>
        </w:tc>
        <w:tc>
          <w:tcPr>
            <w:tcW w:w="2612" w:type="dxa"/>
          </w:tcPr>
          <w:p w14:paraId="33A10C47" w14:textId="77777777" w:rsidR="00016F7B" w:rsidRDefault="00016F7B"/>
        </w:tc>
        <w:tc>
          <w:tcPr>
            <w:tcW w:w="2602" w:type="dxa"/>
            <w:vMerge/>
          </w:tcPr>
          <w:p w14:paraId="4460C759" w14:textId="77777777" w:rsidR="00016F7B" w:rsidRDefault="00016F7B"/>
        </w:tc>
      </w:tr>
      <w:tr w:rsidR="00016F7B" w14:paraId="111A3476" w14:textId="77777777">
        <w:trPr>
          <w:trHeight w:hRule="exact" w:val="1115"/>
        </w:trPr>
        <w:tc>
          <w:tcPr>
            <w:tcW w:w="3971" w:type="dxa"/>
          </w:tcPr>
          <w:p w14:paraId="754D19BF" w14:textId="77777777" w:rsidR="00016F7B" w:rsidRDefault="00F52F3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TSW explain that a person’s character and values are reflected in the way the person thinks</w:t>
            </w:r>
          </w:p>
        </w:tc>
        <w:tc>
          <w:tcPr>
            <w:tcW w:w="1391" w:type="dxa"/>
          </w:tcPr>
          <w:p w14:paraId="29E19A4A" w14:textId="77777777" w:rsidR="00016F7B" w:rsidRDefault="00F52F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4EE8E3EC" w14:textId="77777777" w:rsidR="00016F7B" w:rsidRDefault="00016F7B"/>
        </w:tc>
        <w:tc>
          <w:tcPr>
            <w:tcW w:w="2612" w:type="dxa"/>
          </w:tcPr>
          <w:p w14:paraId="577CA2CF" w14:textId="77777777" w:rsidR="00016F7B" w:rsidRDefault="00016F7B"/>
        </w:tc>
        <w:tc>
          <w:tcPr>
            <w:tcW w:w="2602" w:type="dxa"/>
            <w:vMerge/>
          </w:tcPr>
          <w:p w14:paraId="637EC360" w14:textId="77777777" w:rsidR="00016F7B" w:rsidRDefault="00016F7B"/>
        </w:tc>
      </w:tr>
      <w:tr w:rsidR="00016F7B" w14:paraId="33E2B700" w14:textId="77777777">
        <w:trPr>
          <w:trHeight w:hRule="exact" w:val="838"/>
        </w:trPr>
        <w:tc>
          <w:tcPr>
            <w:tcW w:w="3971" w:type="dxa"/>
          </w:tcPr>
          <w:p w14:paraId="355B4CA3" w14:textId="77777777" w:rsidR="00016F7B" w:rsidRDefault="00F52F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TSW identify types of disabilities</w:t>
            </w:r>
          </w:p>
        </w:tc>
        <w:tc>
          <w:tcPr>
            <w:tcW w:w="1391" w:type="dxa"/>
          </w:tcPr>
          <w:p w14:paraId="0A97E4C8" w14:textId="77777777" w:rsidR="00016F7B" w:rsidRDefault="00F52F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00307ECA" w14:textId="77777777" w:rsidR="00016F7B" w:rsidRDefault="00016F7B"/>
        </w:tc>
        <w:tc>
          <w:tcPr>
            <w:tcW w:w="2612" w:type="dxa"/>
          </w:tcPr>
          <w:p w14:paraId="5F7CAC5A" w14:textId="77777777" w:rsidR="00016F7B" w:rsidRDefault="00016F7B"/>
        </w:tc>
        <w:tc>
          <w:tcPr>
            <w:tcW w:w="2602" w:type="dxa"/>
            <w:vMerge/>
          </w:tcPr>
          <w:p w14:paraId="4CECCF8A" w14:textId="77777777" w:rsidR="00016F7B" w:rsidRDefault="00016F7B"/>
        </w:tc>
      </w:tr>
    </w:tbl>
    <w:p w14:paraId="1B935AFC" w14:textId="77777777" w:rsidR="00016F7B" w:rsidRDefault="00016F7B">
      <w:pPr>
        <w:sectPr w:rsidR="00016F7B">
          <w:pgSz w:w="15840" w:h="12240" w:orient="landscape"/>
          <w:pgMar w:top="980" w:right="1220" w:bottom="1260" w:left="1220" w:header="725" w:footer="1034" w:gutter="0"/>
          <w:cols w:space="720"/>
        </w:sectPr>
      </w:pPr>
    </w:p>
    <w:p w14:paraId="7F16432B" w14:textId="77777777" w:rsidR="00016F7B" w:rsidRDefault="00016F7B">
      <w:pPr>
        <w:pStyle w:val="BodyText"/>
        <w:rPr>
          <w:sz w:val="20"/>
        </w:rPr>
      </w:pPr>
    </w:p>
    <w:p w14:paraId="141BCFB8" w14:textId="77777777" w:rsidR="00016F7B" w:rsidRDefault="00016F7B">
      <w:pPr>
        <w:pStyle w:val="BodyText"/>
        <w:spacing w:before="10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16F7B" w14:paraId="332F65F8" w14:textId="77777777">
        <w:trPr>
          <w:trHeight w:hRule="exact" w:val="838"/>
        </w:trPr>
        <w:tc>
          <w:tcPr>
            <w:tcW w:w="3971" w:type="dxa"/>
          </w:tcPr>
          <w:p w14:paraId="09FC8C81" w14:textId="77777777" w:rsidR="00016F7B" w:rsidRDefault="00F52F3D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TSW understand the value in participating in a service activity</w:t>
            </w:r>
          </w:p>
        </w:tc>
        <w:tc>
          <w:tcPr>
            <w:tcW w:w="1391" w:type="dxa"/>
          </w:tcPr>
          <w:p w14:paraId="38A6EF5B" w14:textId="77777777" w:rsidR="00016F7B" w:rsidRDefault="00F52F3D">
            <w:pPr>
              <w:pStyle w:val="TableParagraph"/>
              <w:spacing w:line="273" w:lineRule="exact"/>
              <w:ind w:left="202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2.D.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77393C43" w14:textId="77777777" w:rsidR="00016F7B" w:rsidRDefault="00016F7B"/>
        </w:tc>
        <w:tc>
          <w:tcPr>
            <w:tcW w:w="2612" w:type="dxa"/>
          </w:tcPr>
          <w:p w14:paraId="69C9DE1C" w14:textId="77777777" w:rsidR="00016F7B" w:rsidRDefault="00016F7B"/>
        </w:tc>
        <w:tc>
          <w:tcPr>
            <w:tcW w:w="2602" w:type="dxa"/>
          </w:tcPr>
          <w:p w14:paraId="005AB71C" w14:textId="77777777" w:rsidR="00016F7B" w:rsidRDefault="00016F7B"/>
        </w:tc>
      </w:tr>
      <w:tr w:rsidR="00016F7B" w14:paraId="6FA1EBD7" w14:textId="77777777">
        <w:trPr>
          <w:trHeight w:hRule="exact" w:val="2266"/>
        </w:trPr>
        <w:tc>
          <w:tcPr>
            <w:tcW w:w="13176" w:type="dxa"/>
            <w:gridSpan w:val="5"/>
            <w:shd w:val="clear" w:color="auto" w:fill="C0C0C0"/>
          </w:tcPr>
          <w:p w14:paraId="3C67A8CC" w14:textId="77777777" w:rsidR="00016F7B" w:rsidRDefault="00F52F3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6FC369D5" w14:textId="77777777" w:rsidR="00016F7B" w:rsidRDefault="00F52F3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22" w:line="274" w:lineRule="exact"/>
              <w:ind w:right="128" w:hanging="108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commercials.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its accuracy.  Variations: ads from newspapers and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magazines</w:t>
            </w:r>
          </w:p>
          <w:p w14:paraId="36BFF469" w14:textId="77777777" w:rsidR="00016F7B" w:rsidRDefault="00F52F3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9" w:line="274" w:lineRule="exact"/>
              <w:ind w:right="235" w:hanging="1080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(i.e.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brushing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teeth,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teeth, wearing bike helmet,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14:paraId="7D102680" w14:textId="77777777" w:rsidR="00016F7B" w:rsidRDefault="00F52F3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7" w:line="276" w:lineRule="exact"/>
              <w:ind w:right="263" w:hanging="1080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Hands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are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not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Hitting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(Martin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Agassi),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Friends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Helme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Heine),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Let’s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Be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Enemies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(Janice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May </w:t>
            </w:r>
            <w:proofErr w:type="spellStart"/>
            <w:r>
              <w:rPr>
                <w:sz w:val="24"/>
              </w:rPr>
              <w:t>Udry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Why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Should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I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Listen?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(Mike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Gordan),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Howard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B.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Wigglebottom</w:t>
            </w:r>
            <w:proofErr w:type="spellEnd"/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Learns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to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Listen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Howard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Binkow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31E19450" w14:textId="77777777" w:rsidR="00016F7B" w:rsidRDefault="00016F7B">
      <w:pPr>
        <w:pStyle w:val="BodyText"/>
        <w:rPr>
          <w:sz w:val="20"/>
        </w:rPr>
      </w:pPr>
    </w:p>
    <w:p w14:paraId="3603889F" w14:textId="77777777" w:rsidR="00016F7B" w:rsidRDefault="00016F7B">
      <w:pPr>
        <w:pStyle w:val="BodyText"/>
        <w:rPr>
          <w:sz w:val="20"/>
        </w:rPr>
      </w:pPr>
    </w:p>
    <w:p w14:paraId="409D0125" w14:textId="77777777" w:rsidR="00016F7B" w:rsidRDefault="00016F7B">
      <w:pPr>
        <w:pStyle w:val="BodyText"/>
        <w:rPr>
          <w:sz w:val="20"/>
        </w:rPr>
      </w:pPr>
    </w:p>
    <w:p w14:paraId="6241C9EC" w14:textId="77777777" w:rsidR="00016F7B" w:rsidRDefault="00016F7B">
      <w:pPr>
        <w:pStyle w:val="BodyText"/>
        <w:rPr>
          <w:sz w:val="20"/>
        </w:rPr>
      </w:pPr>
    </w:p>
    <w:p w14:paraId="10EC48A4" w14:textId="77777777" w:rsidR="00016F7B" w:rsidRDefault="00016F7B">
      <w:pPr>
        <w:pStyle w:val="BodyText"/>
        <w:rPr>
          <w:sz w:val="20"/>
        </w:rPr>
      </w:pPr>
    </w:p>
    <w:p w14:paraId="53AB7040" w14:textId="77777777" w:rsidR="00016F7B" w:rsidRDefault="00F52F3D">
      <w:pPr>
        <w:tabs>
          <w:tab w:val="left" w:pos="11019"/>
        </w:tabs>
        <w:spacing w:before="227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2.3: Drugs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Medicines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72FE3BB0" w14:textId="77777777" w:rsidR="00016F7B" w:rsidRDefault="00016F7B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16F7B" w14:paraId="2FB330C8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1E44B31E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C985A31" w14:textId="77777777" w:rsidR="00016F7B" w:rsidRDefault="00F52F3D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0BC8F0E8" w14:textId="77777777" w:rsidR="00016F7B" w:rsidRDefault="00F52F3D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36CEA55C" w14:textId="77777777" w:rsidR="00016F7B" w:rsidRDefault="00F52F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30AA934A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AE141B2" w14:textId="77777777" w:rsidR="00016F7B" w:rsidRDefault="00F52F3D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4EA20BE6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9AF6646" w14:textId="77777777" w:rsidR="00016F7B" w:rsidRDefault="00F52F3D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18F35E9A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B81053F" w14:textId="77777777" w:rsidR="00016F7B" w:rsidRDefault="00F52F3D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16F7B" w14:paraId="4F48D9AF" w14:textId="77777777">
        <w:trPr>
          <w:trHeight w:hRule="exact" w:val="1115"/>
        </w:trPr>
        <w:tc>
          <w:tcPr>
            <w:tcW w:w="3971" w:type="dxa"/>
          </w:tcPr>
          <w:p w14:paraId="08633BE8" w14:textId="77777777" w:rsidR="00016F7B" w:rsidRDefault="00F52F3D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 xml:space="preserve">TSW </w:t>
            </w:r>
            <w:r>
              <w:rPr>
                <w:b/>
                <w:sz w:val="24"/>
              </w:rPr>
              <w:t>i</w:t>
            </w:r>
            <w:r>
              <w:rPr>
                <w:sz w:val="24"/>
              </w:rPr>
              <w:t>dentify different kinds of medicines and their uses</w:t>
            </w:r>
          </w:p>
        </w:tc>
        <w:tc>
          <w:tcPr>
            <w:tcW w:w="1391" w:type="dxa"/>
          </w:tcPr>
          <w:p w14:paraId="61FDDF30" w14:textId="77777777" w:rsidR="00016F7B" w:rsidRDefault="00F52F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3681F35" w14:textId="77777777" w:rsidR="00016F7B" w:rsidRDefault="00F52F3D">
            <w:pPr>
              <w:pStyle w:val="TableParagraph"/>
              <w:ind w:left="101" w:right="127"/>
              <w:jc w:val="both"/>
              <w:rPr>
                <w:sz w:val="24"/>
              </w:rPr>
            </w:pPr>
            <w:r>
              <w:rPr>
                <w:sz w:val="24"/>
              </w:rPr>
              <w:t>How do we determine if a medicine is helpful or harmful?</w:t>
            </w:r>
          </w:p>
        </w:tc>
        <w:tc>
          <w:tcPr>
            <w:tcW w:w="2612" w:type="dxa"/>
          </w:tcPr>
          <w:p w14:paraId="2C822E3D" w14:textId="77777777" w:rsidR="00016F7B" w:rsidRDefault="00F52F3D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Certain drugs have harmful effects on the mind and body</w:t>
            </w:r>
          </w:p>
        </w:tc>
        <w:tc>
          <w:tcPr>
            <w:tcW w:w="2602" w:type="dxa"/>
            <w:vMerge w:val="restart"/>
          </w:tcPr>
          <w:p w14:paraId="1934A8EA" w14:textId="77777777" w:rsidR="00016F7B" w:rsidRDefault="00F52F3D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ind w:right="141" w:hanging="291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1440C8D1" w14:textId="77777777" w:rsidR="00016F7B" w:rsidRDefault="00016F7B">
            <w:pPr>
              <w:pStyle w:val="TableParagraph"/>
              <w:ind w:left="0"/>
            </w:pPr>
          </w:p>
          <w:p w14:paraId="1464A90F" w14:textId="77777777" w:rsidR="00016F7B" w:rsidRDefault="00F52F3D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ind w:hanging="291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74B66196" w14:textId="77777777" w:rsidR="00016F7B" w:rsidRDefault="00016F7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3CAC017" w14:textId="77777777" w:rsidR="00016F7B" w:rsidRDefault="00F52F3D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ind w:hanging="291"/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6437EAED" w14:textId="77777777" w:rsidR="00016F7B" w:rsidRDefault="00016F7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03C6542" w14:textId="77777777" w:rsidR="00016F7B" w:rsidRDefault="00F52F3D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ind w:hanging="291"/>
            </w:pPr>
            <w:r>
              <w:t>Projects</w:t>
            </w:r>
          </w:p>
          <w:p w14:paraId="380562AE" w14:textId="77777777" w:rsidR="00016F7B" w:rsidRDefault="00016F7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1A76E8C" w14:textId="77777777" w:rsidR="00016F7B" w:rsidRDefault="00F52F3D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line="252" w:lineRule="exact"/>
              <w:ind w:right="1033" w:hanging="291"/>
            </w:pPr>
            <w:r>
              <w:t>Technology Integration</w:t>
            </w:r>
          </w:p>
        </w:tc>
      </w:tr>
      <w:tr w:rsidR="00016F7B" w14:paraId="29D5629E" w14:textId="77777777">
        <w:trPr>
          <w:trHeight w:hRule="exact" w:val="1390"/>
        </w:trPr>
        <w:tc>
          <w:tcPr>
            <w:tcW w:w="3971" w:type="dxa"/>
          </w:tcPr>
          <w:p w14:paraId="38D3ECD6" w14:textId="77777777" w:rsidR="00016F7B" w:rsidRDefault="00F52F3D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TSW understand that medicines can be helpful or harmful</w:t>
            </w:r>
          </w:p>
        </w:tc>
        <w:tc>
          <w:tcPr>
            <w:tcW w:w="1391" w:type="dxa"/>
          </w:tcPr>
          <w:p w14:paraId="3531948D" w14:textId="77777777" w:rsidR="00016F7B" w:rsidRDefault="00F52F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4A1CB1A6" w14:textId="77777777" w:rsidR="00016F7B" w:rsidRDefault="00F52F3D">
            <w:pPr>
              <w:pStyle w:val="TableParagraph"/>
              <w:ind w:left="101" w:right="281"/>
              <w:rPr>
                <w:sz w:val="24"/>
              </w:rPr>
            </w:pPr>
            <w:r>
              <w:rPr>
                <w:sz w:val="24"/>
              </w:rPr>
              <w:t>How does tobacco smoke impact the environment and the health of others?</w:t>
            </w:r>
          </w:p>
        </w:tc>
        <w:tc>
          <w:tcPr>
            <w:tcW w:w="2612" w:type="dxa"/>
          </w:tcPr>
          <w:p w14:paraId="49D811A2" w14:textId="77777777" w:rsidR="00016F7B" w:rsidRDefault="00F52F3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Tobacco smoke effects the environment and the health of others</w:t>
            </w:r>
          </w:p>
        </w:tc>
        <w:tc>
          <w:tcPr>
            <w:tcW w:w="2602" w:type="dxa"/>
            <w:vMerge/>
          </w:tcPr>
          <w:p w14:paraId="01295603" w14:textId="77777777" w:rsidR="00016F7B" w:rsidRDefault="00016F7B"/>
        </w:tc>
      </w:tr>
      <w:tr w:rsidR="00016F7B" w14:paraId="2CFCC1D6" w14:textId="77777777">
        <w:trPr>
          <w:trHeight w:hRule="exact" w:val="1114"/>
        </w:trPr>
        <w:tc>
          <w:tcPr>
            <w:tcW w:w="3971" w:type="dxa"/>
          </w:tcPr>
          <w:p w14:paraId="7A3523B5" w14:textId="77777777" w:rsidR="00016F7B" w:rsidRDefault="00F52F3D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TSW give examples of the ways drugs can be abused</w:t>
            </w:r>
          </w:p>
        </w:tc>
        <w:tc>
          <w:tcPr>
            <w:tcW w:w="1391" w:type="dxa"/>
          </w:tcPr>
          <w:p w14:paraId="63A7DA10" w14:textId="77777777" w:rsidR="00016F7B" w:rsidRDefault="00F52F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3965916C" w14:textId="77777777" w:rsidR="00016F7B" w:rsidRDefault="00F52F3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addiction?</w:t>
            </w:r>
          </w:p>
        </w:tc>
        <w:tc>
          <w:tcPr>
            <w:tcW w:w="2612" w:type="dxa"/>
          </w:tcPr>
          <w:p w14:paraId="0888AE82" w14:textId="77777777" w:rsidR="00016F7B" w:rsidRDefault="00F52F3D">
            <w:pPr>
              <w:pStyle w:val="TableParagraph"/>
              <w:ind w:left="298" w:right="150"/>
              <w:rPr>
                <w:sz w:val="24"/>
              </w:rPr>
            </w:pPr>
            <w:r>
              <w:rPr>
                <w:sz w:val="24"/>
              </w:rPr>
              <w:t>Alcohol, tobacco, and some drugs are addictive</w:t>
            </w:r>
          </w:p>
        </w:tc>
        <w:tc>
          <w:tcPr>
            <w:tcW w:w="2602" w:type="dxa"/>
            <w:vMerge/>
          </w:tcPr>
          <w:p w14:paraId="7E9B75A2" w14:textId="77777777" w:rsidR="00016F7B" w:rsidRDefault="00016F7B"/>
        </w:tc>
      </w:tr>
    </w:tbl>
    <w:p w14:paraId="77A4FD7D" w14:textId="77777777" w:rsidR="00016F7B" w:rsidRDefault="00016F7B">
      <w:pPr>
        <w:sectPr w:rsidR="00016F7B">
          <w:pgSz w:w="15840" w:h="12240" w:orient="landscape"/>
          <w:pgMar w:top="980" w:right="1220" w:bottom="1220" w:left="1220" w:header="725" w:footer="1034" w:gutter="0"/>
          <w:cols w:space="720"/>
        </w:sectPr>
      </w:pPr>
    </w:p>
    <w:p w14:paraId="0F9DA0F2" w14:textId="77777777" w:rsidR="00016F7B" w:rsidRDefault="00016F7B">
      <w:pPr>
        <w:pStyle w:val="BodyText"/>
        <w:rPr>
          <w:rFonts w:ascii="Times New Roman"/>
          <w:sz w:val="20"/>
        </w:rPr>
      </w:pPr>
    </w:p>
    <w:p w14:paraId="2D341332" w14:textId="77777777" w:rsidR="00016F7B" w:rsidRDefault="00016F7B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16F7B" w14:paraId="5354885C" w14:textId="77777777">
        <w:trPr>
          <w:trHeight w:hRule="exact" w:val="1114"/>
        </w:trPr>
        <w:tc>
          <w:tcPr>
            <w:tcW w:w="3971" w:type="dxa"/>
          </w:tcPr>
          <w:p w14:paraId="41D1303E" w14:textId="77777777" w:rsidR="00016F7B" w:rsidRDefault="00F52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TSW understand and explain that tobacco use contributes to lung diseases and fires</w:t>
            </w:r>
          </w:p>
        </w:tc>
        <w:tc>
          <w:tcPr>
            <w:tcW w:w="1391" w:type="dxa"/>
          </w:tcPr>
          <w:p w14:paraId="11349484" w14:textId="77777777" w:rsidR="00016F7B" w:rsidRDefault="00F52F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29324533" w14:textId="77777777" w:rsidR="00016F7B" w:rsidRDefault="00016F7B"/>
        </w:tc>
        <w:tc>
          <w:tcPr>
            <w:tcW w:w="2612" w:type="dxa"/>
          </w:tcPr>
          <w:p w14:paraId="089586AE" w14:textId="77777777" w:rsidR="00016F7B" w:rsidRDefault="00016F7B"/>
        </w:tc>
        <w:tc>
          <w:tcPr>
            <w:tcW w:w="2602" w:type="dxa"/>
            <w:vMerge w:val="restart"/>
          </w:tcPr>
          <w:p w14:paraId="6B5C69D2" w14:textId="77777777" w:rsidR="00016F7B" w:rsidRDefault="00F52F3D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ind w:right="863" w:hanging="291"/>
            </w:pPr>
            <w:r>
              <w:t>Differentiated Instruction</w:t>
            </w:r>
          </w:p>
        </w:tc>
      </w:tr>
      <w:tr w:rsidR="00016F7B" w14:paraId="7D0D60E5" w14:textId="77777777">
        <w:trPr>
          <w:trHeight w:hRule="exact" w:val="1115"/>
        </w:trPr>
        <w:tc>
          <w:tcPr>
            <w:tcW w:w="3971" w:type="dxa"/>
          </w:tcPr>
          <w:p w14:paraId="6D0020FD" w14:textId="77777777" w:rsidR="00016F7B" w:rsidRDefault="00F52F3D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TSW discuss how tobacco smoke impacts the environment and the health of nonsmokers</w:t>
            </w:r>
          </w:p>
        </w:tc>
        <w:tc>
          <w:tcPr>
            <w:tcW w:w="1391" w:type="dxa"/>
          </w:tcPr>
          <w:p w14:paraId="38FE7582" w14:textId="77777777" w:rsidR="00016F7B" w:rsidRDefault="00F52F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14EECFC6" w14:textId="77777777" w:rsidR="00016F7B" w:rsidRDefault="00016F7B"/>
        </w:tc>
        <w:tc>
          <w:tcPr>
            <w:tcW w:w="2612" w:type="dxa"/>
          </w:tcPr>
          <w:p w14:paraId="28A5A6B6" w14:textId="77777777" w:rsidR="00016F7B" w:rsidRDefault="00016F7B"/>
        </w:tc>
        <w:tc>
          <w:tcPr>
            <w:tcW w:w="2602" w:type="dxa"/>
            <w:vMerge/>
          </w:tcPr>
          <w:p w14:paraId="75F96E67" w14:textId="77777777" w:rsidR="00016F7B" w:rsidRDefault="00016F7B"/>
        </w:tc>
      </w:tr>
      <w:tr w:rsidR="00016F7B" w14:paraId="00D3B26A" w14:textId="77777777">
        <w:trPr>
          <w:trHeight w:hRule="exact" w:val="1114"/>
        </w:trPr>
        <w:tc>
          <w:tcPr>
            <w:tcW w:w="3971" w:type="dxa"/>
          </w:tcPr>
          <w:p w14:paraId="054B3E96" w14:textId="77777777" w:rsidR="00016F7B" w:rsidRDefault="00F52F3D">
            <w:pPr>
              <w:pStyle w:val="TableParagraph"/>
              <w:ind w:right="694"/>
              <w:jc w:val="both"/>
              <w:rPr>
                <w:sz w:val="24"/>
              </w:rPr>
            </w:pPr>
            <w:r>
              <w:rPr>
                <w:sz w:val="24"/>
              </w:rPr>
              <w:t>TSW identify substances that should never be consumed or inhaled</w:t>
            </w:r>
          </w:p>
        </w:tc>
        <w:tc>
          <w:tcPr>
            <w:tcW w:w="1391" w:type="dxa"/>
          </w:tcPr>
          <w:p w14:paraId="32ACAAAE" w14:textId="77777777" w:rsidR="00016F7B" w:rsidRDefault="00F52F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5</w:t>
            </w:r>
          </w:p>
        </w:tc>
        <w:tc>
          <w:tcPr>
            <w:tcW w:w="2600" w:type="dxa"/>
          </w:tcPr>
          <w:p w14:paraId="251C92CE" w14:textId="77777777" w:rsidR="00016F7B" w:rsidRDefault="00016F7B"/>
        </w:tc>
        <w:tc>
          <w:tcPr>
            <w:tcW w:w="2612" w:type="dxa"/>
          </w:tcPr>
          <w:p w14:paraId="5438A826" w14:textId="77777777" w:rsidR="00016F7B" w:rsidRDefault="00016F7B"/>
        </w:tc>
        <w:tc>
          <w:tcPr>
            <w:tcW w:w="2602" w:type="dxa"/>
            <w:vMerge/>
          </w:tcPr>
          <w:p w14:paraId="1C97A64E" w14:textId="77777777" w:rsidR="00016F7B" w:rsidRDefault="00016F7B"/>
        </w:tc>
      </w:tr>
      <w:tr w:rsidR="00016F7B" w14:paraId="2190BFB6" w14:textId="77777777">
        <w:trPr>
          <w:trHeight w:hRule="exact" w:val="1114"/>
        </w:trPr>
        <w:tc>
          <w:tcPr>
            <w:tcW w:w="3971" w:type="dxa"/>
          </w:tcPr>
          <w:p w14:paraId="54704933" w14:textId="77777777" w:rsidR="00016F7B" w:rsidRDefault="00F52F3D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TSW explain that some people cannot control their use of alcohol, tobacco, and other drugs</w:t>
            </w:r>
          </w:p>
        </w:tc>
        <w:tc>
          <w:tcPr>
            <w:tcW w:w="1391" w:type="dxa"/>
          </w:tcPr>
          <w:p w14:paraId="72B5084F" w14:textId="77777777" w:rsidR="00016F7B" w:rsidRDefault="00F52F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260CC1C0" w14:textId="77777777" w:rsidR="00016F7B" w:rsidRDefault="00016F7B"/>
        </w:tc>
        <w:tc>
          <w:tcPr>
            <w:tcW w:w="2612" w:type="dxa"/>
          </w:tcPr>
          <w:p w14:paraId="5271B0C0" w14:textId="77777777" w:rsidR="00016F7B" w:rsidRDefault="00016F7B"/>
        </w:tc>
        <w:tc>
          <w:tcPr>
            <w:tcW w:w="2602" w:type="dxa"/>
            <w:vMerge/>
          </w:tcPr>
          <w:p w14:paraId="6E9692F5" w14:textId="77777777" w:rsidR="00016F7B" w:rsidRDefault="00016F7B"/>
        </w:tc>
      </w:tr>
      <w:tr w:rsidR="00016F7B" w14:paraId="63EB5C4F" w14:textId="77777777">
        <w:trPr>
          <w:trHeight w:hRule="exact" w:val="1439"/>
        </w:trPr>
        <w:tc>
          <w:tcPr>
            <w:tcW w:w="13176" w:type="dxa"/>
            <w:gridSpan w:val="5"/>
            <w:shd w:val="clear" w:color="auto" w:fill="C0C0C0"/>
          </w:tcPr>
          <w:p w14:paraId="49176296" w14:textId="77777777" w:rsidR="00016F7B" w:rsidRDefault="00F52F3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212DFA8C" w14:textId="77777777" w:rsidR="00016F7B" w:rsidRDefault="00F52F3D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Discuss and illustrate the difference between Over the Counter, Prescription, and Illegal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14:paraId="7BF18F78" w14:textId="77777777" w:rsidR="00016F7B" w:rsidRDefault="00F52F3D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Showcase empty containers of common household substances/medicines. Categorize each as “healthful” 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“harmful”</w:t>
            </w:r>
          </w:p>
          <w:p w14:paraId="7D19DAC9" w14:textId="77777777" w:rsidR="00016F7B" w:rsidRDefault="00F52F3D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Literature Connection: </w:t>
            </w:r>
            <w:r>
              <w:rPr>
                <w:i/>
                <w:sz w:val="24"/>
                <w:u w:val="single"/>
              </w:rPr>
              <w:t xml:space="preserve">Fill a Bucket </w:t>
            </w:r>
            <w:r>
              <w:rPr>
                <w:sz w:val="24"/>
              </w:rPr>
              <w:t xml:space="preserve">(Carol McCloud), </w:t>
            </w:r>
            <w:r>
              <w:rPr>
                <w:i/>
                <w:sz w:val="24"/>
                <w:u w:val="single"/>
              </w:rPr>
              <w:t xml:space="preserve">The Boo </w:t>
            </w:r>
            <w:proofErr w:type="spellStart"/>
            <w:r>
              <w:rPr>
                <w:i/>
                <w:sz w:val="24"/>
                <w:u w:val="single"/>
              </w:rPr>
              <w:t>Boo</w:t>
            </w:r>
            <w:proofErr w:type="spellEnd"/>
            <w:r>
              <w:rPr>
                <w:i/>
                <w:sz w:val="24"/>
                <w:u w:val="single"/>
              </w:rPr>
              <w:t xml:space="preserve"> Book </w:t>
            </w:r>
            <w:r>
              <w:rPr>
                <w:sz w:val="24"/>
              </w:rPr>
              <w:t>(Joy</w:t>
            </w:r>
            <w:r>
              <w:rPr>
                <w:spacing w:val="-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Masoff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57413650" w14:textId="77777777" w:rsidR="00016F7B" w:rsidRDefault="00016F7B">
      <w:pPr>
        <w:spacing w:line="293" w:lineRule="exact"/>
        <w:rPr>
          <w:sz w:val="24"/>
        </w:rPr>
        <w:sectPr w:rsidR="00016F7B">
          <w:pgSz w:w="15840" w:h="12240" w:orient="landscape"/>
          <w:pgMar w:top="980" w:right="1220" w:bottom="1260" w:left="1220" w:header="725" w:footer="1034" w:gutter="0"/>
          <w:cols w:space="720"/>
        </w:sectPr>
      </w:pPr>
    </w:p>
    <w:p w14:paraId="7BCD7F50" w14:textId="77777777" w:rsidR="00016F7B" w:rsidRDefault="00016F7B">
      <w:pPr>
        <w:pStyle w:val="BodyText"/>
        <w:rPr>
          <w:rFonts w:ascii="Times New Roman"/>
          <w:sz w:val="20"/>
        </w:rPr>
      </w:pPr>
    </w:p>
    <w:p w14:paraId="159A219E" w14:textId="77777777" w:rsidR="00016F7B" w:rsidRDefault="00F52F3D">
      <w:pPr>
        <w:tabs>
          <w:tab w:val="left" w:pos="1101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2.4: Human Relationships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Sexuality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5508601F" w14:textId="77777777" w:rsidR="00016F7B" w:rsidRDefault="00016F7B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16F7B" w14:paraId="5119ACA6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3D5C682B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D150A79" w14:textId="77777777" w:rsidR="00016F7B" w:rsidRDefault="00F52F3D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4B3F770F" w14:textId="77777777" w:rsidR="00016F7B" w:rsidRDefault="00F52F3D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5CC74FA4" w14:textId="77777777" w:rsidR="00016F7B" w:rsidRDefault="00F52F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65473492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7B8B7C0" w14:textId="77777777" w:rsidR="00016F7B" w:rsidRDefault="00F52F3D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046E447A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545BC63" w14:textId="77777777" w:rsidR="00016F7B" w:rsidRDefault="00F52F3D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2F58E10E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FBEADAC" w14:textId="77777777" w:rsidR="00016F7B" w:rsidRDefault="00F52F3D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16F7B" w14:paraId="005E230F" w14:textId="77777777">
        <w:trPr>
          <w:trHeight w:hRule="exact" w:val="1114"/>
        </w:trPr>
        <w:tc>
          <w:tcPr>
            <w:tcW w:w="3971" w:type="dxa"/>
          </w:tcPr>
          <w:p w14:paraId="61013E3C" w14:textId="77777777" w:rsidR="00016F7B" w:rsidRDefault="00F52F3D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 xml:space="preserve">TSW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different kinds of families (locally and globally)</w:t>
            </w:r>
          </w:p>
        </w:tc>
        <w:tc>
          <w:tcPr>
            <w:tcW w:w="1391" w:type="dxa"/>
          </w:tcPr>
          <w:p w14:paraId="07BD6D26" w14:textId="77777777" w:rsidR="00016F7B" w:rsidRDefault="00F52F3D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9110D1F" w14:textId="77777777" w:rsidR="00016F7B" w:rsidRDefault="00F52F3D">
            <w:pPr>
              <w:pStyle w:val="TableParagraph"/>
              <w:ind w:left="101" w:right="562"/>
              <w:rPr>
                <w:sz w:val="24"/>
              </w:rPr>
            </w:pPr>
            <w:r>
              <w:rPr>
                <w:sz w:val="24"/>
              </w:rPr>
              <w:t>What are different kinds of touches?</w:t>
            </w:r>
          </w:p>
        </w:tc>
        <w:tc>
          <w:tcPr>
            <w:tcW w:w="2612" w:type="dxa"/>
          </w:tcPr>
          <w:p w14:paraId="6E310838" w14:textId="77777777" w:rsidR="00016F7B" w:rsidRDefault="00F52F3D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Every person contributes to the family</w:t>
            </w:r>
          </w:p>
        </w:tc>
        <w:tc>
          <w:tcPr>
            <w:tcW w:w="2602" w:type="dxa"/>
            <w:vMerge w:val="restart"/>
          </w:tcPr>
          <w:p w14:paraId="6A1541C1" w14:textId="77777777" w:rsidR="00016F7B" w:rsidRDefault="00F52F3D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right="141" w:hanging="266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4C887B3B" w14:textId="77777777" w:rsidR="00016F7B" w:rsidRDefault="00016F7B">
            <w:pPr>
              <w:pStyle w:val="TableParagraph"/>
              <w:ind w:left="0"/>
            </w:pPr>
          </w:p>
          <w:p w14:paraId="2AEC526A" w14:textId="77777777" w:rsidR="00016F7B" w:rsidRDefault="00F52F3D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hanging="266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47226707" w14:textId="77777777" w:rsidR="00016F7B" w:rsidRDefault="00016F7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DD74C11" w14:textId="77777777" w:rsidR="00016F7B" w:rsidRDefault="00F52F3D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hanging="266"/>
            </w:pPr>
            <w:r>
              <w:t>Projects</w:t>
            </w:r>
          </w:p>
          <w:p w14:paraId="178DD775" w14:textId="77777777" w:rsidR="00016F7B" w:rsidRDefault="00016F7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78F6E95" w14:textId="77777777" w:rsidR="00016F7B" w:rsidRDefault="00F52F3D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hanging="266"/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1492241F" w14:textId="77777777" w:rsidR="00016F7B" w:rsidRDefault="00016F7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5807282" w14:textId="77777777" w:rsidR="00016F7B" w:rsidRDefault="00F52F3D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252" w:lineRule="exact"/>
              <w:ind w:right="1033" w:hanging="266"/>
            </w:pPr>
            <w:r>
              <w:t>Technology Integration</w:t>
            </w:r>
          </w:p>
          <w:p w14:paraId="6BB5B65F" w14:textId="77777777" w:rsidR="00016F7B" w:rsidRDefault="00016F7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5224FDA" w14:textId="77777777" w:rsidR="00016F7B" w:rsidRDefault="00F52F3D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252" w:lineRule="exact"/>
              <w:ind w:right="863" w:hanging="266"/>
            </w:pPr>
            <w:r>
              <w:t>Differentiated Instruction</w:t>
            </w:r>
          </w:p>
        </w:tc>
      </w:tr>
      <w:tr w:rsidR="00016F7B" w14:paraId="65C7ACC0" w14:textId="77777777">
        <w:trPr>
          <w:trHeight w:hRule="exact" w:val="1115"/>
        </w:trPr>
        <w:tc>
          <w:tcPr>
            <w:tcW w:w="3971" w:type="dxa"/>
          </w:tcPr>
          <w:p w14:paraId="3673A727" w14:textId="77777777" w:rsidR="00016F7B" w:rsidRDefault="00F52F3D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TSW understand the roles and responsibilities of family members</w:t>
            </w:r>
          </w:p>
        </w:tc>
        <w:tc>
          <w:tcPr>
            <w:tcW w:w="1391" w:type="dxa"/>
          </w:tcPr>
          <w:p w14:paraId="0DE05F8F" w14:textId="77777777" w:rsidR="00016F7B" w:rsidRDefault="00F52F3D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73BEB162" w14:textId="77777777" w:rsidR="00016F7B" w:rsidRDefault="00F52F3D">
            <w:pPr>
              <w:pStyle w:val="TableParagraph"/>
              <w:ind w:left="101" w:right="121"/>
              <w:rPr>
                <w:sz w:val="24"/>
              </w:rPr>
            </w:pPr>
            <w:r>
              <w:rPr>
                <w:sz w:val="24"/>
              </w:rPr>
              <w:t>What type of help is available to families in need?</w:t>
            </w:r>
          </w:p>
        </w:tc>
        <w:tc>
          <w:tcPr>
            <w:tcW w:w="2612" w:type="dxa"/>
          </w:tcPr>
          <w:p w14:paraId="75A804E5" w14:textId="77777777" w:rsidR="00016F7B" w:rsidRDefault="00F52F3D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We all belong to a family</w:t>
            </w:r>
          </w:p>
        </w:tc>
        <w:tc>
          <w:tcPr>
            <w:tcW w:w="2602" w:type="dxa"/>
            <w:vMerge/>
          </w:tcPr>
          <w:p w14:paraId="49D0AE9E" w14:textId="77777777" w:rsidR="00016F7B" w:rsidRDefault="00016F7B"/>
        </w:tc>
      </w:tr>
      <w:tr w:rsidR="00016F7B" w14:paraId="0CF1F13A" w14:textId="77777777">
        <w:trPr>
          <w:trHeight w:hRule="exact" w:val="838"/>
        </w:trPr>
        <w:tc>
          <w:tcPr>
            <w:tcW w:w="3971" w:type="dxa"/>
          </w:tcPr>
          <w:p w14:paraId="383B3B49" w14:textId="77777777" w:rsidR="00016F7B" w:rsidRDefault="00F52F3D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TSW determine the factors that contribute to healthy relationships</w:t>
            </w:r>
          </w:p>
        </w:tc>
        <w:tc>
          <w:tcPr>
            <w:tcW w:w="1391" w:type="dxa"/>
          </w:tcPr>
          <w:p w14:paraId="535E2AD2" w14:textId="77777777" w:rsidR="00016F7B" w:rsidRDefault="00F52F3D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5E9DA92E" w14:textId="77777777" w:rsidR="00016F7B" w:rsidRDefault="00F52F3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friendship?</w:t>
            </w:r>
          </w:p>
        </w:tc>
        <w:tc>
          <w:tcPr>
            <w:tcW w:w="2612" w:type="dxa"/>
          </w:tcPr>
          <w:p w14:paraId="61704351" w14:textId="77777777" w:rsidR="00016F7B" w:rsidRDefault="00F52F3D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Friendship is important in life</w:t>
            </w:r>
          </w:p>
        </w:tc>
        <w:tc>
          <w:tcPr>
            <w:tcW w:w="2602" w:type="dxa"/>
            <w:vMerge/>
          </w:tcPr>
          <w:p w14:paraId="2AD37310" w14:textId="77777777" w:rsidR="00016F7B" w:rsidRDefault="00016F7B"/>
        </w:tc>
      </w:tr>
      <w:tr w:rsidR="00016F7B" w14:paraId="1C71B262" w14:textId="77777777">
        <w:trPr>
          <w:trHeight w:hRule="exact" w:val="1114"/>
        </w:trPr>
        <w:tc>
          <w:tcPr>
            <w:tcW w:w="3971" w:type="dxa"/>
          </w:tcPr>
          <w:p w14:paraId="38BFEB54" w14:textId="77777777" w:rsidR="00016F7B" w:rsidRDefault="00F52F3D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TSW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the physical differences and similarities of the genders</w:t>
            </w:r>
          </w:p>
        </w:tc>
        <w:tc>
          <w:tcPr>
            <w:tcW w:w="1391" w:type="dxa"/>
          </w:tcPr>
          <w:p w14:paraId="35B3C444" w14:textId="77777777" w:rsidR="00016F7B" w:rsidRDefault="00F52F3D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4C7D3ADF" w14:textId="77777777" w:rsidR="00016F7B" w:rsidRDefault="00F52F3D">
            <w:pPr>
              <w:pStyle w:val="TableParagraph"/>
              <w:ind w:left="101" w:right="282"/>
              <w:rPr>
                <w:sz w:val="24"/>
              </w:rPr>
            </w:pPr>
            <w:r>
              <w:rPr>
                <w:sz w:val="24"/>
              </w:rPr>
              <w:t>What is a successful family?</w:t>
            </w:r>
          </w:p>
        </w:tc>
        <w:tc>
          <w:tcPr>
            <w:tcW w:w="2612" w:type="dxa"/>
          </w:tcPr>
          <w:p w14:paraId="7B485280" w14:textId="77777777" w:rsidR="00016F7B" w:rsidRDefault="00016F7B"/>
        </w:tc>
        <w:tc>
          <w:tcPr>
            <w:tcW w:w="2602" w:type="dxa"/>
            <w:vMerge/>
          </w:tcPr>
          <w:p w14:paraId="2092025F" w14:textId="77777777" w:rsidR="00016F7B" w:rsidRDefault="00016F7B"/>
        </w:tc>
      </w:tr>
      <w:tr w:rsidR="00016F7B" w14:paraId="128F4368" w14:textId="77777777">
        <w:trPr>
          <w:trHeight w:hRule="exact" w:val="1115"/>
        </w:trPr>
        <w:tc>
          <w:tcPr>
            <w:tcW w:w="3971" w:type="dxa"/>
          </w:tcPr>
          <w:p w14:paraId="50D51219" w14:textId="77777777" w:rsidR="00016F7B" w:rsidRDefault="00F52F3D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TSW explain the factors that contribute to a mother having a healthy baby</w:t>
            </w:r>
          </w:p>
        </w:tc>
        <w:tc>
          <w:tcPr>
            <w:tcW w:w="1391" w:type="dxa"/>
          </w:tcPr>
          <w:p w14:paraId="19242146" w14:textId="77777777" w:rsidR="00016F7B" w:rsidRDefault="00F52F3D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1A1D4C41" w14:textId="77777777" w:rsidR="00016F7B" w:rsidRDefault="00016F7B"/>
        </w:tc>
        <w:tc>
          <w:tcPr>
            <w:tcW w:w="2612" w:type="dxa"/>
          </w:tcPr>
          <w:p w14:paraId="71031A93" w14:textId="77777777" w:rsidR="00016F7B" w:rsidRDefault="00016F7B"/>
        </w:tc>
        <w:tc>
          <w:tcPr>
            <w:tcW w:w="2602" w:type="dxa"/>
            <w:vMerge/>
          </w:tcPr>
          <w:p w14:paraId="1F1F65C0" w14:textId="77777777" w:rsidR="00016F7B" w:rsidRDefault="00016F7B"/>
        </w:tc>
      </w:tr>
      <w:tr w:rsidR="00016F7B" w14:paraId="017B7BD0" w14:textId="77777777">
        <w:trPr>
          <w:trHeight w:hRule="exact" w:val="2558"/>
        </w:trPr>
        <w:tc>
          <w:tcPr>
            <w:tcW w:w="13176" w:type="dxa"/>
            <w:gridSpan w:val="5"/>
            <w:tcBorders>
              <w:bottom w:val="single" w:sz="7" w:space="0" w:color="000000"/>
            </w:tcBorders>
            <w:shd w:val="clear" w:color="auto" w:fill="C0C0C0"/>
          </w:tcPr>
          <w:p w14:paraId="1D19994B" w14:textId="77777777" w:rsidR="00016F7B" w:rsidRDefault="00F52F3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7A1A81AC" w14:textId="77777777" w:rsidR="00016F7B" w:rsidRDefault="00F52F3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93" w:lineRule="exact"/>
              <w:ind w:hanging="1080"/>
              <w:rPr>
                <w:sz w:val="24"/>
              </w:rPr>
            </w:pPr>
            <w:r>
              <w:rPr>
                <w:sz w:val="24"/>
              </w:rPr>
              <w:t>Create a family crest based on their family’s heritage and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</w:p>
          <w:p w14:paraId="65EDA2DC" w14:textId="77777777" w:rsidR="00016F7B" w:rsidRDefault="00F52F3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610" w:hanging="1080"/>
              <w:rPr>
                <w:sz w:val="24"/>
              </w:rPr>
            </w:pP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backgrounds,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thumbs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thumbs down</w:t>
            </w:r>
          </w:p>
          <w:p w14:paraId="688DCA08" w14:textId="77777777" w:rsidR="00016F7B" w:rsidRDefault="00F52F3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4" w:line="274" w:lineRule="exact"/>
              <w:ind w:right="419" w:hanging="1080"/>
              <w:rPr>
                <w:sz w:val="24"/>
              </w:rPr>
            </w:pPr>
            <w:r>
              <w:rPr>
                <w:sz w:val="24"/>
              </w:rPr>
              <w:t>Photographic Time Line – develop a timeline of student life – discuss the physical, emotional, and social changes that have occurred over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14:paraId="228C7544" w14:textId="77777777" w:rsidR="00016F7B" w:rsidRDefault="00F52F3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7" w:line="276" w:lineRule="exact"/>
              <w:ind w:right="537" w:hanging="1080"/>
              <w:jc w:val="both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Incredible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You!:</w:t>
            </w:r>
            <w:proofErr w:type="gramEnd"/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10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Ways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to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Let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Your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Greatness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Shine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Through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Wayne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Dyer</w:t>
            </w:r>
            <w:r>
              <w:rPr>
                <w:i/>
                <w:sz w:val="24"/>
              </w:rPr>
              <w:t>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Bear's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New Friend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 xml:space="preserve">Karma Wilson </w:t>
            </w:r>
            <w:r>
              <w:rPr>
                <w:color w:val="666666"/>
                <w:sz w:val="24"/>
              </w:rPr>
              <w:t xml:space="preserve">), </w:t>
            </w:r>
            <w:r>
              <w:rPr>
                <w:sz w:val="24"/>
              </w:rPr>
              <w:t xml:space="preserve">It's Not the Stork!: </w:t>
            </w:r>
            <w:r>
              <w:rPr>
                <w:i/>
                <w:sz w:val="24"/>
                <w:u w:val="single"/>
              </w:rPr>
              <w:t xml:space="preserve">A Book About Girls, Boys, Babies, Bodies, Families, and Friends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Robie</w:t>
            </w:r>
            <w:proofErr w:type="spellEnd"/>
            <w:r>
              <w:rPr>
                <w:sz w:val="24"/>
              </w:rPr>
              <w:t xml:space="preserve"> H. Harris), </w:t>
            </w:r>
            <w:r>
              <w:rPr>
                <w:i/>
                <w:sz w:val="24"/>
              </w:rPr>
              <w:t xml:space="preserve">Parts </w:t>
            </w:r>
            <w:r>
              <w:rPr>
                <w:sz w:val="24"/>
              </w:rPr>
              <w:t>(Ted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Arnold)</w:t>
            </w:r>
          </w:p>
        </w:tc>
      </w:tr>
    </w:tbl>
    <w:p w14:paraId="79498053" w14:textId="77777777" w:rsidR="00016F7B" w:rsidRDefault="00016F7B">
      <w:pPr>
        <w:spacing w:line="276" w:lineRule="exact"/>
        <w:jc w:val="both"/>
        <w:rPr>
          <w:sz w:val="24"/>
        </w:rPr>
        <w:sectPr w:rsidR="00016F7B">
          <w:pgSz w:w="15840" w:h="12240" w:orient="landscape"/>
          <w:pgMar w:top="980" w:right="1220" w:bottom="1260" w:left="1220" w:header="725" w:footer="1034" w:gutter="0"/>
          <w:cols w:space="720"/>
        </w:sectPr>
      </w:pPr>
    </w:p>
    <w:p w14:paraId="13CCDEFA" w14:textId="77777777" w:rsidR="00016F7B" w:rsidRDefault="00016F7B">
      <w:pPr>
        <w:pStyle w:val="BodyText"/>
        <w:rPr>
          <w:sz w:val="20"/>
        </w:rPr>
      </w:pPr>
    </w:p>
    <w:p w14:paraId="3592CE59" w14:textId="77777777" w:rsidR="00016F7B" w:rsidRDefault="00016F7B">
      <w:pPr>
        <w:pStyle w:val="BodyText"/>
        <w:rPr>
          <w:sz w:val="20"/>
        </w:rPr>
      </w:pPr>
    </w:p>
    <w:p w14:paraId="5C0308A4" w14:textId="77777777" w:rsidR="00016F7B" w:rsidRDefault="00016F7B">
      <w:pPr>
        <w:pStyle w:val="BodyText"/>
        <w:spacing w:before="7"/>
        <w:rPr>
          <w:sz w:val="22"/>
        </w:rPr>
      </w:pPr>
    </w:p>
    <w:p w14:paraId="7B6F7363" w14:textId="77777777" w:rsidR="00016F7B" w:rsidRDefault="00F52F3D">
      <w:pPr>
        <w:tabs>
          <w:tab w:val="left" w:pos="1101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2.5: Motor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7DAA87CF" w14:textId="77777777" w:rsidR="00016F7B" w:rsidRDefault="00016F7B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16F7B" w14:paraId="10BF2C87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1229114E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C898F9D" w14:textId="77777777" w:rsidR="00016F7B" w:rsidRDefault="00F52F3D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54574F4D" w14:textId="77777777" w:rsidR="00016F7B" w:rsidRDefault="00F52F3D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348A31F0" w14:textId="77777777" w:rsidR="00016F7B" w:rsidRDefault="00F52F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34AA8C6B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DD9C29C" w14:textId="77777777" w:rsidR="00016F7B" w:rsidRDefault="00F52F3D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760B9710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5AF2A16" w14:textId="77777777" w:rsidR="00016F7B" w:rsidRDefault="00F52F3D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1BEE6FC7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542DA58" w14:textId="77777777" w:rsidR="00016F7B" w:rsidRDefault="00F52F3D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16F7B" w14:paraId="637FB04E" w14:textId="77777777">
        <w:trPr>
          <w:trHeight w:hRule="exact" w:val="1942"/>
        </w:trPr>
        <w:tc>
          <w:tcPr>
            <w:tcW w:w="3971" w:type="dxa"/>
          </w:tcPr>
          <w:p w14:paraId="111BE042" w14:textId="77777777" w:rsidR="00016F7B" w:rsidRDefault="00F52F3D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TSW perform movement skills in developmentally appropriate form</w:t>
            </w:r>
          </w:p>
        </w:tc>
        <w:tc>
          <w:tcPr>
            <w:tcW w:w="1391" w:type="dxa"/>
          </w:tcPr>
          <w:p w14:paraId="7576F3B4" w14:textId="77777777" w:rsidR="00016F7B" w:rsidRDefault="00F52F3D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F703547" w14:textId="77777777" w:rsidR="00016F7B" w:rsidRDefault="00F52F3D">
            <w:pPr>
              <w:pStyle w:val="TableParagraph"/>
              <w:ind w:left="101" w:right="322"/>
              <w:rPr>
                <w:sz w:val="24"/>
              </w:rPr>
            </w:pPr>
            <w:r>
              <w:rPr>
                <w:sz w:val="24"/>
              </w:rPr>
              <w:t>How can skill development impact physical activity?</w:t>
            </w:r>
          </w:p>
        </w:tc>
        <w:tc>
          <w:tcPr>
            <w:tcW w:w="2612" w:type="dxa"/>
          </w:tcPr>
          <w:p w14:paraId="3EB8CC6B" w14:textId="77777777" w:rsidR="00016F7B" w:rsidRDefault="00F52F3D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Responsible personal and social behavior are important to demonstrate in physical activity settings</w:t>
            </w:r>
          </w:p>
        </w:tc>
        <w:tc>
          <w:tcPr>
            <w:tcW w:w="2602" w:type="dxa"/>
            <w:vMerge w:val="restart"/>
          </w:tcPr>
          <w:p w14:paraId="528706CD" w14:textId="77777777" w:rsidR="00016F7B" w:rsidRDefault="00F52F3D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ind w:right="283" w:hanging="327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211CCFD3" w14:textId="77777777" w:rsidR="00016F7B" w:rsidRDefault="00016F7B">
            <w:pPr>
              <w:pStyle w:val="TableParagraph"/>
              <w:spacing w:before="1"/>
              <w:ind w:left="0"/>
            </w:pPr>
          </w:p>
          <w:p w14:paraId="695D93F6" w14:textId="77777777" w:rsidR="00016F7B" w:rsidRDefault="00F52F3D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ind w:hanging="327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46023B0E" w14:textId="77777777" w:rsidR="00016F7B" w:rsidRDefault="00016F7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EA05722" w14:textId="77777777" w:rsidR="00016F7B" w:rsidRDefault="00F52F3D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ind w:hanging="327"/>
            </w:pPr>
            <w:r>
              <w:t>Self-Assessment</w:t>
            </w:r>
          </w:p>
          <w:p w14:paraId="483BA564" w14:textId="77777777" w:rsidR="00016F7B" w:rsidRDefault="00016F7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344D8B4" w14:textId="77777777" w:rsidR="00016F7B" w:rsidRDefault="00F52F3D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line="252" w:lineRule="exact"/>
              <w:ind w:right="1042" w:hanging="327"/>
            </w:pPr>
            <w:r>
              <w:t>NJ TAP IN Checklist</w:t>
            </w:r>
          </w:p>
          <w:p w14:paraId="733A3007" w14:textId="77777777" w:rsidR="00016F7B" w:rsidRDefault="00016F7B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1A51770E" w14:textId="77777777" w:rsidR="00016F7B" w:rsidRDefault="00F52F3D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before="1"/>
              <w:ind w:hanging="327"/>
            </w:pPr>
            <w:r>
              <w:t>Projects</w:t>
            </w:r>
          </w:p>
          <w:p w14:paraId="425106F6" w14:textId="77777777" w:rsidR="00016F7B" w:rsidRDefault="00016F7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984F205" w14:textId="77777777" w:rsidR="00016F7B" w:rsidRDefault="00F52F3D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line="252" w:lineRule="exact"/>
              <w:ind w:right="943" w:hanging="327"/>
            </w:pPr>
            <w:r>
              <w:t>Technology Integration</w:t>
            </w:r>
          </w:p>
          <w:p w14:paraId="3C457DD0" w14:textId="77777777" w:rsidR="00016F7B" w:rsidRDefault="00016F7B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50F85FCA" w14:textId="77777777" w:rsidR="00016F7B" w:rsidRDefault="00F52F3D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before="1" w:line="252" w:lineRule="exact"/>
              <w:ind w:right="773" w:hanging="327"/>
            </w:pPr>
            <w:r>
              <w:t>Differentiated Instruction</w:t>
            </w:r>
          </w:p>
        </w:tc>
      </w:tr>
      <w:tr w:rsidR="00016F7B" w14:paraId="2DF24CDA" w14:textId="77777777">
        <w:trPr>
          <w:trHeight w:hRule="exact" w:val="1115"/>
        </w:trPr>
        <w:tc>
          <w:tcPr>
            <w:tcW w:w="3971" w:type="dxa"/>
          </w:tcPr>
          <w:p w14:paraId="349B9E11" w14:textId="77777777" w:rsidR="00016F7B" w:rsidRDefault="00F52F3D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TSW demonstrate smooth transitions between movement skills</w:t>
            </w:r>
          </w:p>
        </w:tc>
        <w:tc>
          <w:tcPr>
            <w:tcW w:w="1391" w:type="dxa"/>
          </w:tcPr>
          <w:p w14:paraId="510BC412" w14:textId="77777777" w:rsidR="00016F7B" w:rsidRDefault="00F52F3D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B6DD4D5" w14:textId="77777777" w:rsidR="00016F7B" w:rsidRDefault="00F52F3D">
            <w:pPr>
              <w:pStyle w:val="TableParagraph"/>
              <w:ind w:left="101" w:right="495"/>
              <w:rPr>
                <w:sz w:val="24"/>
              </w:rPr>
            </w:pPr>
            <w:r>
              <w:rPr>
                <w:sz w:val="24"/>
              </w:rPr>
              <w:t>How does practice and effort impact performance?</w:t>
            </w:r>
          </w:p>
        </w:tc>
        <w:tc>
          <w:tcPr>
            <w:tcW w:w="2612" w:type="dxa"/>
          </w:tcPr>
          <w:p w14:paraId="4F8AD79B" w14:textId="77777777" w:rsidR="00016F7B" w:rsidRDefault="00F52F3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Safety is an important part of physical education</w:t>
            </w:r>
          </w:p>
        </w:tc>
        <w:tc>
          <w:tcPr>
            <w:tcW w:w="2602" w:type="dxa"/>
            <w:vMerge/>
          </w:tcPr>
          <w:p w14:paraId="1C7E2230" w14:textId="77777777" w:rsidR="00016F7B" w:rsidRDefault="00016F7B"/>
        </w:tc>
      </w:tr>
      <w:tr w:rsidR="00016F7B" w14:paraId="103EE9D4" w14:textId="77777777">
        <w:trPr>
          <w:trHeight w:hRule="exact" w:val="838"/>
        </w:trPr>
        <w:tc>
          <w:tcPr>
            <w:tcW w:w="3971" w:type="dxa"/>
          </w:tcPr>
          <w:p w14:paraId="437B10A0" w14:textId="77777777" w:rsidR="00016F7B" w:rsidRDefault="00F52F3D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TSW demonstrate weight transfer, balance, coordination</w:t>
            </w:r>
          </w:p>
        </w:tc>
        <w:tc>
          <w:tcPr>
            <w:tcW w:w="1391" w:type="dxa"/>
          </w:tcPr>
          <w:p w14:paraId="6339A443" w14:textId="77777777" w:rsidR="00016F7B" w:rsidRDefault="00F52F3D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355F8BE3" w14:textId="77777777" w:rsidR="00016F7B" w:rsidRDefault="00F52F3D">
            <w:pPr>
              <w:pStyle w:val="TableParagraph"/>
              <w:ind w:left="101" w:right="1095"/>
              <w:rPr>
                <w:sz w:val="24"/>
              </w:rPr>
            </w:pPr>
            <w:r>
              <w:rPr>
                <w:sz w:val="24"/>
              </w:rPr>
              <w:t>When is play competitive?</w:t>
            </w:r>
          </w:p>
        </w:tc>
        <w:tc>
          <w:tcPr>
            <w:tcW w:w="2612" w:type="dxa"/>
          </w:tcPr>
          <w:p w14:paraId="2D864C5F" w14:textId="77777777" w:rsidR="00016F7B" w:rsidRDefault="00F52F3D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Attitude affects performance</w:t>
            </w:r>
          </w:p>
        </w:tc>
        <w:tc>
          <w:tcPr>
            <w:tcW w:w="2602" w:type="dxa"/>
            <w:vMerge/>
          </w:tcPr>
          <w:p w14:paraId="142CA83D" w14:textId="77777777" w:rsidR="00016F7B" w:rsidRDefault="00016F7B"/>
        </w:tc>
      </w:tr>
      <w:tr w:rsidR="00016F7B" w14:paraId="4E63440A" w14:textId="77777777">
        <w:trPr>
          <w:trHeight w:hRule="exact" w:val="838"/>
        </w:trPr>
        <w:tc>
          <w:tcPr>
            <w:tcW w:w="3971" w:type="dxa"/>
          </w:tcPr>
          <w:p w14:paraId="589D304C" w14:textId="77777777" w:rsidR="00016F7B" w:rsidRDefault="00F52F3D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TSW respond in movement to changes in musical style</w:t>
            </w:r>
          </w:p>
        </w:tc>
        <w:tc>
          <w:tcPr>
            <w:tcW w:w="1391" w:type="dxa"/>
          </w:tcPr>
          <w:p w14:paraId="2152BBFD" w14:textId="77777777" w:rsidR="00016F7B" w:rsidRDefault="00F52F3D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7E028D5B" w14:textId="77777777" w:rsidR="00016F7B" w:rsidRDefault="00F52F3D">
            <w:pPr>
              <w:pStyle w:val="TableParagraph"/>
              <w:ind w:left="101" w:right="122"/>
              <w:rPr>
                <w:sz w:val="24"/>
              </w:rPr>
            </w:pPr>
            <w:r>
              <w:rPr>
                <w:sz w:val="24"/>
              </w:rPr>
              <w:t>Why is sportsmanship important?</w:t>
            </w:r>
          </w:p>
        </w:tc>
        <w:tc>
          <w:tcPr>
            <w:tcW w:w="2612" w:type="dxa"/>
          </w:tcPr>
          <w:p w14:paraId="42F5E1F5" w14:textId="77777777" w:rsidR="00016F7B" w:rsidRDefault="00F52F3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Sportsmanship affects both competitive and cooperative play</w:t>
            </w:r>
          </w:p>
        </w:tc>
        <w:tc>
          <w:tcPr>
            <w:tcW w:w="2602" w:type="dxa"/>
            <w:vMerge/>
          </w:tcPr>
          <w:p w14:paraId="6DEA3E41" w14:textId="77777777" w:rsidR="00016F7B" w:rsidRDefault="00016F7B"/>
        </w:tc>
      </w:tr>
      <w:tr w:rsidR="00016F7B" w14:paraId="443E54EF" w14:textId="77777777">
        <w:trPr>
          <w:trHeight w:hRule="exact" w:val="838"/>
        </w:trPr>
        <w:tc>
          <w:tcPr>
            <w:tcW w:w="3971" w:type="dxa"/>
          </w:tcPr>
          <w:p w14:paraId="51361A5C" w14:textId="77777777" w:rsidR="00016F7B" w:rsidRDefault="00F52F3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TSW modify and adapt movement skills in relation to body parts</w:t>
            </w:r>
          </w:p>
        </w:tc>
        <w:tc>
          <w:tcPr>
            <w:tcW w:w="1391" w:type="dxa"/>
          </w:tcPr>
          <w:p w14:paraId="239E1663" w14:textId="77777777" w:rsidR="00016F7B" w:rsidRDefault="00F52F3D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02CD9B13" w14:textId="77777777" w:rsidR="00016F7B" w:rsidRDefault="00016F7B"/>
        </w:tc>
        <w:tc>
          <w:tcPr>
            <w:tcW w:w="2612" w:type="dxa"/>
          </w:tcPr>
          <w:p w14:paraId="24C2E9D7" w14:textId="77777777" w:rsidR="00016F7B" w:rsidRDefault="00016F7B"/>
        </w:tc>
        <w:tc>
          <w:tcPr>
            <w:tcW w:w="2602" w:type="dxa"/>
            <w:vMerge/>
          </w:tcPr>
          <w:p w14:paraId="6491B0F3" w14:textId="77777777" w:rsidR="00016F7B" w:rsidRDefault="00016F7B"/>
        </w:tc>
      </w:tr>
      <w:tr w:rsidR="00016F7B" w14:paraId="4DE2169C" w14:textId="77777777">
        <w:trPr>
          <w:trHeight w:hRule="exact" w:val="1115"/>
        </w:trPr>
        <w:tc>
          <w:tcPr>
            <w:tcW w:w="3971" w:type="dxa"/>
          </w:tcPr>
          <w:p w14:paraId="264D3BED" w14:textId="77777777" w:rsidR="00016F7B" w:rsidRDefault="00F52F3D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TSW understand the difference between competitive and cooperative strategies</w:t>
            </w:r>
          </w:p>
        </w:tc>
        <w:tc>
          <w:tcPr>
            <w:tcW w:w="1391" w:type="dxa"/>
          </w:tcPr>
          <w:p w14:paraId="7C00CA89" w14:textId="77777777" w:rsidR="00016F7B" w:rsidRDefault="00F52F3D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4566E8FF" w14:textId="77777777" w:rsidR="00016F7B" w:rsidRDefault="00016F7B"/>
        </w:tc>
        <w:tc>
          <w:tcPr>
            <w:tcW w:w="2612" w:type="dxa"/>
          </w:tcPr>
          <w:p w14:paraId="180568F6" w14:textId="77777777" w:rsidR="00016F7B" w:rsidRDefault="00016F7B"/>
        </w:tc>
        <w:tc>
          <w:tcPr>
            <w:tcW w:w="2602" w:type="dxa"/>
            <w:vMerge/>
          </w:tcPr>
          <w:p w14:paraId="2298758B" w14:textId="77777777" w:rsidR="00016F7B" w:rsidRDefault="00016F7B"/>
        </w:tc>
      </w:tr>
      <w:tr w:rsidR="00016F7B" w14:paraId="079A24E1" w14:textId="77777777">
        <w:trPr>
          <w:trHeight w:hRule="exact" w:val="1114"/>
        </w:trPr>
        <w:tc>
          <w:tcPr>
            <w:tcW w:w="3971" w:type="dxa"/>
          </w:tcPr>
          <w:p w14:paraId="758A3297" w14:textId="77777777" w:rsidR="00016F7B" w:rsidRDefault="00F52F3D">
            <w:pPr>
              <w:pStyle w:val="TableParagraph"/>
              <w:ind w:right="1437"/>
              <w:rPr>
                <w:sz w:val="24"/>
              </w:rPr>
            </w:pPr>
            <w:r>
              <w:rPr>
                <w:sz w:val="24"/>
              </w:rPr>
              <w:t>TSW understand the characteristics of good sportsmanship</w:t>
            </w:r>
          </w:p>
        </w:tc>
        <w:tc>
          <w:tcPr>
            <w:tcW w:w="1391" w:type="dxa"/>
          </w:tcPr>
          <w:p w14:paraId="51C3B57A" w14:textId="77777777" w:rsidR="00016F7B" w:rsidRDefault="00F52F3D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5C15F571" w14:textId="77777777" w:rsidR="00016F7B" w:rsidRDefault="00016F7B"/>
        </w:tc>
        <w:tc>
          <w:tcPr>
            <w:tcW w:w="2612" w:type="dxa"/>
          </w:tcPr>
          <w:p w14:paraId="5175CE03" w14:textId="77777777" w:rsidR="00016F7B" w:rsidRDefault="00016F7B"/>
        </w:tc>
        <w:tc>
          <w:tcPr>
            <w:tcW w:w="2602" w:type="dxa"/>
            <w:vMerge/>
          </w:tcPr>
          <w:p w14:paraId="2F6D1A63" w14:textId="77777777" w:rsidR="00016F7B" w:rsidRDefault="00016F7B"/>
        </w:tc>
      </w:tr>
    </w:tbl>
    <w:p w14:paraId="3F858835" w14:textId="77777777" w:rsidR="00016F7B" w:rsidRDefault="00016F7B">
      <w:pPr>
        <w:sectPr w:rsidR="00016F7B">
          <w:pgSz w:w="15840" w:h="12240" w:orient="landscape"/>
          <w:pgMar w:top="980" w:right="1220" w:bottom="1260" w:left="1220" w:header="725" w:footer="1034" w:gutter="0"/>
          <w:cols w:space="720"/>
        </w:sectPr>
      </w:pPr>
    </w:p>
    <w:p w14:paraId="00C72323" w14:textId="77777777" w:rsidR="00016F7B" w:rsidRDefault="00016F7B">
      <w:pPr>
        <w:pStyle w:val="BodyText"/>
        <w:rPr>
          <w:rFonts w:ascii="Times New Roman"/>
          <w:sz w:val="20"/>
        </w:rPr>
      </w:pPr>
    </w:p>
    <w:p w14:paraId="729BACEF" w14:textId="77777777" w:rsidR="00016F7B" w:rsidRDefault="00016F7B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16F7B" w14:paraId="4FC27494" w14:textId="77777777">
        <w:trPr>
          <w:trHeight w:hRule="exact" w:val="1114"/>
        </w:trPr>
        <w:tc>
          <w:tcPr>
            <w:tcW w:w="3971" w:type="dxa"/>
          </w:tcPr>
          <w:p w14:paraId="59464802" w14:textId="77777777" w:rsidR="00016F7B" w:rsidRDefault="00F52F3D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TSW promote team and group members to achieve a common goal</w:t>
            </w:r>
          </w:p>
        </w:tc>
        <w:tc>
          <w:tcPr>
            <w:tcW w:w="1391" w:type="dxa"/>
          </w:tcPr>
          <w:p w14:paraId="78454B6A" w14:textId="77777777" w:rsidR="00016F7B" w:rsidRDefault="00F52F3D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156B27C8" w14:textId="77777777" w:rsidR="00016F7B" w:rsidRDefault="00016F7B"/>
        </w:tc>
        <w:tc>
          <w:tcPr>
            <w:tcW w:w="2612" w:type="dxa"/>
          </w:tcPr>
          <w:p w14:paraId="4AE1EA50" w14:textId="77777777" w:rsidR="00016F7B" w:rsidRDefault="00016F7B"/>
        </w:tc>
        <w:tc>
          <w:tcPr>
            <w:tcW w:w="2602" w:type="dxa"/>
            <w:vMerge w:val="restart"/>
          </w:tcPr>
          <w:p w14:paraId="57E6E3EA" w14:textId="77777777" w:rsidR="00016F7B" w:rsidRDefault="00016F7B"/>
        </w:tc>
      </w:tr>
      <w:tr w:rsidR="00016F7B" w14:paraId="5C9BDD54" w14:textId="77777777">
        <w:trPr>
          <w:trHeight w:hRule="exact" w:val="839"/>
        </w:trPr>
        <w:tc>
          <w:tcPr>
            <w:tcW w:w="3971" w:type="dxa"/>
          </w:tcPr>
          <w:p w14:paraId="71FF332B" w14:textId="77777777" w:rsidR="00016F7B" w:rsidRDefault="00F52F3D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TSW demonstrate good sportsmanship</w:t>
            </w:r>
          </w:p>
        </w:tc>
        <w:tc>
          <w:tcPr>
            <w:tcW w:w="1391" w:type="dxa"/>
          </w:tcPr>
          <w:p w14:paraId="665AFDEB" w14:textId="77777777" w:rsidR="00016F7B" w:rsidRDefault="00F52F3D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4BCBFF9B" w14:textId="77777777" w:rsidR="00016F7B" w:rsidRDefault="00016F7B"/>
        </w:tc>
        <w:tc>
          <w:tcPr>
            <w:tcW w:w="2612" w:type="dxa"/>
          </w:tcPr>
          <w:p w14:paraId="6C19B1FA" w14:textId="77777777" w:rsidR="00016F7B" w:rsidRDefault="00016F7B"/>
        </w:tc>
        <w:tc>
          <w:tcPr>
            <w:tcW w:w="2602" w:type="dxa"/>
            <w:vMerge/>
          </w:tcPr>
          <w:p w14:paraId="30CDA767" w14:textId="77777777" w:rsidR="00016F7B" w:rsidRDefault="00016F7B"/>
        </w:tc>
      </w:tr>
      <w:tr w:rsidR="00016F7B" w14:paraId="4D02B34C" w14:textId="77777777">
        <w:trPr>
          <w:trHeight w:hRule="exact" w:val="838"/>
        </w:trPr>
        <w:tc>
          <w:tcPr>
            <w:tcW w:w="3971" w:type="dxa"/>
          </w:tcPr>
          <w:p w14:paraId="6286C138" w14:textId="77777777" w:rsidR="00016F7B" w:rsidRDefault="00F52F3D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TSW demonstrate safety rules during basic activities</w:t>
            </w:r>
          </w:p>
        </w:tc>
        <w:tc>
          <w:tcPr>
            <w:tcW w:w="1391" w:type="dxa"/>
          </w:tcPr>
          <w:p w14:paraId="66AF7C26" w14:textId="77777777" w:rsidR="00016F7B" w:rsidRDefault="00F52F3D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753AB2D7" w14:textId="77777777" w:rsidR="00016F7B" w:rsidRDefault="00016F7B"/>
        </w:tc>
        <w:tc>
          <w:tcPr>
            <w:tcW w:w="2612" w:type="dxa"/>
          </w:tcPr>
          <w:p w14:paraId="67EBD7AA" w14:textId="77777777" w:rsidR="00016F7B" w:rsidRDefault="00016F7B"/>
        </w:tc>
        <w:tc>
          <w:tcPr>
            <w:tcW w:w="2602" w:type="dxa"/>
            <w:vMerge/>
          </w:tcPr>
          <w:p w14:paraId="5DBD94CF" w14:textId="77777777" w:rsidR="00016F7B" w:rsidRDefault="00016F7B"/>
        </w:tc>
      </w:tr>
      <w:tr w:rsidR="00016F7B" w14:paraId="2E8FC7BE" w14:textId="77777777">
        <w:trPr>
          <w:trHeight w:hRule="exact" w:val="2818"/>
        </w:trPr>
        <w:tc>
          <w:tcPr>
            <w:tcW w:w="13176" w:type="dxa"/>
            <w:gridSpan w:val="5"/>
            <w:shd w:val="clear" w:color="auto" w:fill="C0C0C0"/>
          </w:tcPr>
          <w:p w14:paraId="7BA54C3D" w14:textId="77777777" w:rsidR="00016F7B" w:rsidRDefault="00F52F3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0F6AB401" w14:textId="77777777" w:rsidR="00016F7B" w:rsidRDefault="00F52F3D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550" w:hanging="1080"/>
              <w:rPr>
                <w:sz w:val="24"/>
              </w:rPr>
            </w:pPr>
            <w:r>
              <w:rPr>
                <w:sz w:val="24"/>
              </w:rPr>
              <w:t>Blast Off – while music plays, students move around the area (locomotor movement = walking, jogging, skipping). When music stops, squat into a “blastoff” position and begin to countdown 10 to 1. At the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end of countdown, students jump high into the air (like a rocket blastoff) and yell “Blast Off”.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Repeat.</w:t>
            </w:r>
          </w:p>
          <w:p w14:paraId="0B8836F3" w14:textId="77777777" w:rsidR="00016F7B" w:rsidRDefault="00F52F3D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3" w:line="237" w:lineRule="auto"/>
              <w:ind w:right="246" w:hanging="1080"/>
              <w:rPr>
                <w:sz w:val="24"/>
              </w:rPr>
            </w:pPr>
            <w:r>
              <w:rPr>
                <w:sz w:val="24"/>
              </w:rPr>
              <w:t>To the Letter – post various pieces of card stock with letters or numbers throughout the area at chest height of students Have students practice a chest pass (underhand or overhand) at each card.  Students collect the cards that they successfully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hit.</w:t>
            </w:r>
          </w:p>
          <w:p w14:paraId="03B0BEAE" w14:textId="77777777" w:rsidR="00016F7B" w:rsidRDefault="00F52F3D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3" w:line="274" w:lineRule="exact"/>
              <w:ind w:right="897" w:hanging="1080"/>
              <w:rPr>
                <w:i/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Nate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Great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and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Stolen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Base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Marjorie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Weinman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Sharmat</w:t>
            </w:r>
            <w:proofErr w:type="spellEnd"/>
            <w:r>
              <w:rPr>
                <w:i/>
                <w:sz w:val="24"/>
              </w:rPr>
              <w:t>,)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Froggy's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Day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with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Dad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Jonathan London</w:t>
            </w:r>
            <w:r>
              <w:rPr>
                <w:i/>
                <w:sz w:val="24"/>
              </w:rPr>
              <w:t xml:space="preserve">), </w:t>
            </w:r>
            <w:r>
              <w:rPr>
                <w:i/>
                <w:sz w:val="24"/>
                <w:u w:val="single"/>
              </w:rPr>
              <w:t xml:space="preserve">My Daddy Is a Pretzel </w:t>
            </w:r>
            <w:r>
              <w:rPr>
                <w:sz w:val="24"/>
              </w:rPr>
              <w:t>(Baron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Baptiste</w:t>
            </w:r>
            <w:r>
              <w:rPr>
                <w:i/>
                <w:sz w:val="24"/>
              </w:rPr>
              <w:t>)</w:t>
            </w:r>
          </w:p>
        </w:tc>
      </w:tr>
    </w:tbl>
    <w:p w14:paraId="5CEE9625" w14:textId="77777777" w:rsidR="00016F7B" w:rsidRDefault="00016F7B">
      <w:pPr>
        <w:spacing w:line="274" w:lineRule="exact"/>
        <w:rPr>
          <w:sz w:val="24"/>
        </w:rPr>
        <w:sectPr w:rsidR="00016F7B">
          <w:pgSz w:w="15840" w:h="12240" w:orient="landscape"/>
          <w:pgMar w:top="980" w:right="1220" w:bottom="1260" w:left="1220" w:header="725" w:footer="1034" w:gutter="0"/>
          <w:cols w:space="720"/>
        </w:sectPr>
      </w:pPr>
    </w:p>
    <w:p w14:paraId="4802E647" w14:textId="77777777" w:rsidR="00016F7B" w:rsidRDefault="00016F7B">
      <w:pPr>
        <w:pStyle w:val="BodyText"/>
        <w:rPr>
          <w:rFonts w:ascii="Times New Roman"/>
          <w:sz w:val="20"/>
        </w:rPr>
      </w:pPr>
    </w:p>
    <w:p w14:paraId="32490DA8" w14:textId="77777777" w:rsidR="00016F7B" w:rsidRDefault="00F52F3D">
      <w:pPr>
        <w:tabs>
          <w:tab w:val="left" w:pos="957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2.6: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Fitness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379DB408" w14:textId="77777777" w:rsidR="00016F7B" w:rsidRDefault="00016F7B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16F7B" w14:paraId="431BE558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3810741E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A437B3D" w14:textId="77777777" w:rsidR="00016F7B" w:rsidRDefault="00F52F3D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39DBB2EB" w14:textId="77777777" w:rsidR="00016F7B" w:rsidRDefault="00F52F3D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3C6BC075" w14:textId="77777777" w:rsidR="00016F7B" w:rsidRDefault="00F52F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0CC30F3D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22C5C9F" w14:textId="77777777" w:rsidR="00016F7B" w:rsidRDefault="00F52F3D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6AEA01D9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E55C39D" w14:textId="77777777" w:rsidR="00016F7B" w:rsidRDefault="00F52F3D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2B3E3986" w14:textId="77777777" w:rsidR="00016F7B" w:rsidRDefault="00016F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D319B35" w14:textId="77777777" w:rsidR="00016F7B" w:rsidRDefault="00F52F3D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16F7B" w14:paraId="4EE13F9D" w14:textId="77777777">
        <w:trPr>
          <w:trHeight w:hRule="exact" w:val="1114"/>
        </w:trPr>
        <w:tc>
          <w:tcPr>
            <w:tcW w:w="3971" w:type="dxa"/>
          </w:tcPr>
          <w:p w14:paraId="203A3770" w14:textId="77777777" w:rsidR="00016F7B" w:rsidRDefault="00F52F3D">
            <w:pPr>
              <w:pStyle w:val="TableParagraph"/>
              <w:ind w:right="308"/>
              <w:jc w:val="both"/>
              <w:rPr>
                <w:sz w:val="24"/>
              </w:rPr>
            </w:pPr>
            <w:r>
              <w:rPr>
                <w:sz w:val="24"/>
              </w:rPr>
              <w:t>TSW discuss the physical, social, and emotional benefits of regular physical activity</w:t>
            </w:r>
          </w:p>
        </w:tc>
        <w:tc>
          <w:tcPr>
            <w:tcW w:w="1391" w:type="dxa"/>
          </w:tcPr>
          <w:p w14:paraId="746D8EB0" w14:textId="77777777" w:rsidR="00016F7B" w:rsidRDefault="00F52F3D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2A07EF53" w14:textId="77777777" w:rsidR="00016F7B" w:rsidRDefault="00F52F3D">
            <w:pPr>
              <w:pStyle w:val="TableParagraph"/>
              <w:ind w:left="101" w:right="215"/>
              <w:rPr>
                <w:sz w:val="24"/>
              </w:rPr>
            </w:pPr>
            <w:r>
              <w:rPr>
                <w:sz w:val="24"/>
              </w:rPr>
              <w:t xml:space="preserve">How does fitness affect health and </w:t>
            </w:r>
            <w:proofErr w:type="spellStart"/>
            <w:r>
              <w:rPr>
                <w:sz w:val="24"/>
              </w:rPr>
              <w:t>well being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612" w:type="dxa"/>
          </w:tcPr>
          <w:p w14:paraId="0D750086" w14:textId="77777777" w:rsidR="00016F7B" w:rsidRDefault="00F52F3D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Personal fitness is important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z w:val="24"/>
              </w:rPr>
              <w:t xml:space="preserve"> lead a healthy lifestyle</w:t>
            </w:r>
          </w:p>
        </w:tc>
        <w:tc>
          <w:tcPr>
            <w:tcW w:w="2602" w:type="dxa"/>
            <w:vMerge w:val="restart"/>
          </w:tcPr>
          <w:p w14:paraId="5CA1BF16" w14:textId="77777777" w:rsidR="00016F7B" w:rsidRDefault="00F52F3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ind w:right="283" w:hanging="327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442CA7DA" w14:textId="77777777" w:rsidR="00016F7B" w:rsidRDefault="00016F7B">
            <w:pPr>
              <w:pStyle w:val="TableParagraph"/>
              <w:spacing w:before="1"/>
              <w:ind w:left="0"/>
            </w:pPr>
          </w:p>
          <w:p w14:paraId="00302F84" w14:textId="77777777" w:rsidR="00016F7B" w:rsidRDefault="00F52F3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ind w:hanging="327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539B7BD9" w14:textId="77777777" w:rsidR="00016F7B" w:rsidRDefault="00016F7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EEB03B6" w14:textId="77777777" w:rsidR="00016F7B" w:rsidRDefault="00F52F3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ind w:hanging="327"/>
            </w:pPr>
            <w:r>
              <w:t>Self-Assessment</w:t>
            </w:r>
          </w:p>
          <w:p w14:paraId="68FA10BE" w14:textId="77777777" w:rsidR="00016F7B" w:rsidRDefault="00016F7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C6128A1" w14:textId="77777777" w:rsidR="00016F7B" w:rsidRDefault="00F52F3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line="252" w:lineRule="exact"/>
              <w:ind w:right="1042" w:hanging="327"/>
            </w:pPr>
            <w:r>
              <w:t>NJ TAP IN Checklist</w:t>
            </w:r>
          </w:p>
          <w:p w14:paraId="1660A000" w14:textId="77777777" w:rsidR="00016F7B" w:rsidRDefault="00016F7B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13E6EEFA" w14:textId="77777777" w:rsidR="00016F7B" w:rsidRDefault="00F52F3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1"/>
              <w:ind w:hanging="327"/>
            </w:pPr>
            <w:r>
              <w:t>Projects</w:t>
            </w:r>
          </w:p>
          <w:p w14:paraId="1D6AB188" w14:textId="77777777" w:rsidR="00016F7B" w:rsidRDefault="00016F7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129778A" w14:textId="77777777" w:rsidR="00016F7B" w:rsidRDefault="00F52F3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line="252" w:lineRule="exact"/>
              <w:ind w:right="943" w:hanging="327"/>
            </w:pPr>
            <w:r>
              <w:t>Technology Integration</w:t>
            </w:r>
          </w:p>
          <w:p w14:paraId="4EDBA766" w14:textId="77777777" w:rsidR="00016F7B" w:rsidRDefault="00016F7B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5BB1CBB8" w14:textId="77777777" w:rsidR="00016F7B" w:rsidRDefault="00F52F3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line="252" w:lineRule="exact"/>
              <w:ind w:right="773" w:hanging="327"/>
            </w:pPr>
            <w:r>
              <w:t>Differentiated Instruction</w:t>
            </w:r>
          </w:p>
        </w:tc>
      </w:tr>
      <w:tr w:rsidR="00016F7B" w14:paraId="5CCC054A" w14:textId="77777777">
        <w:trPr>
          <w:trHeight w:hRule="exact" w:val="839"/>
        </w:trPr>
        <w:tc>
          <w:tcPr>
            <w:tcW w:w="3971" w:type="dxa"/>
          </w:tcPr>
          <w:p w14:paraId="325247D9" w14:textId="77777777" w:rsidR="00016F7B" w:rsidRDefault="00F52F3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TSW describe how body systems respond to vigorous exercise</w:t>
            </w:r>
          </w:p>
        </w:tc>
        <w:tc>
          <w:tcPr>
            <w:tcW w:w="1391" w:type="dxa"/>
          </w:tcPr>
          <w:p w14:paraId="199B1332" w14:textId="77777777" w:rsidR="00016F7B" w:rsidRDefault="00F52F3D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D3C23F4" w14:textId="77777777" w:rsidR="00016F7B" w:rsidRDefault="00F52F3D">
            <w:pPr>
              <w:pStyle w:val="TableParagraph"/>
              <w:ind w:left="101" w:right="188"/>
              <w:rPr>
                <w:sz w:val="24"/>
              </w:rPr>
            </w:pPr>
            <w:r>
              <w:rPr>
                <w:sz w:val="24"/>
              </w:rPr>
              <w:t>How can fitness keep me healthy?</w:t>
            </w:r>
          </w:p>
        </w:tc>
        <w:tc>
          <w:tcPr>
            <w:tcW w:w="2612" w:type="dxa"/>
          </w:tcPr>
          <w:p w14:paraId="373C29B9" w14:textId="77777777" w:rsidR="00016F7B" w:rsidRDefault="00F52F3D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Fitness is an important part of life</w:t>
            </w:r>
          </w:p>
        </w:tc>
        <w:tc>
          <w:tcPr>
            <w:tcW w:w="2602" w:type="dxa"/>
            <w:vMerge/>
          </w:tcPr>
          <w:p w14:paraId="1A196F35" w14:textId="77777777" w:rsidR="00016F7B" w:rsidRDefault="00016F7B"/>
        </w:tc>
      </w:tr>
      <w:tr w:rsidR="00016F7B" w14:paraId="32D90577" w14:textId="77777777">
        <w:trPr>
          <w:trHeight w:hRule="exact" w:val="2969"/>
        </w:trPr>
        <w:tc>
          <w:tcPr>
            <w:tcW w:w="3971" w:type="dxa"/>
          </w:tcPr>
          <w:p w14:paraId="19F3DB33" w14:textId="77777777" w:rsidR="00016F7B" w:rsidRDefault="00F52F3D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TSW develop a fitness goal and monitor progress over time</w:t>
            </w:r>
          </w:p>
        </w:tc>
        <w:tc>
          <w:tcPr>
            <w:tcW w:w="1391" w:type="dxa"/>
          </w:tcPr>
          <w:p w14:paraId="3B2CFBE9" w14:textId="77777777" w:rsidR="00016F7B" w:rsidRDefault="00F52F3D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47C8DEF4" w14:textId="77777777" w:rsidR="00016F7B" w:rsidRDefault="00F52F3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Am I physically fit?</w:t>
            </w:r>
          </w:p>
        </w:tc>
        <w:tc>
          <w:tcPr>
            <w:tcW w:w="2612" w:type="dxa"/>
          </w:tcPr>
          <w:p w14:paraId="001E1129" w14:textId="77777777" w:rsidR="00016F7B" w:rsidRDefault="00F52F3D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Participation in physical activity contributes to wellness</w:t>
            </w:r>
          </w:p>
        </w:tc>
        <w:tc>
          <w:tcPr>
            <w:tcW w:w="2602" w:type="dxa"/>
            <w:vMerge/>
          </w:tcPr>
          <w:p w14:paraId="1C84EF32" w14:textId="77777777" w:rsidR="00016F7B" w:rsidRDefault="00016F7B"/>
        </w:tc>
      </w:tr>
      <w:tr w:rsidR="00016F7B" w14:paraId="302C17A7" w14:textId="77777777">
        <w:trPr>
          <w:trHeight w:hRule="exact" w:val="2542"/>
        </w:trPr>
        <w:tc>
          <w:tcPr>
            <w:tcW w:w="13176" w:type="dxa"/>
            <w:gridSpan w:val="5"/>
            <w:shd w:val="clear" w:color="auto" w:fill="C0C0C0"/>
          </w:tcPr>
          <w:p w14:paraId="4AB38637" w14:textId="77777777" w:rsidR="00016F7B" w:rsidRDefault="00F52F3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6430B99B" w14:textId="77777777" w:rsidR="00016F7B" w:rsidRDefault="00F52F3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3" w:lineRule="exact"/>
              <w:ind w:hanging="1080"/>
              <w:rPr>
                <w:sz w:val="24"/>
              </w:rPr>
            </w:pPr>
            <w:r>
              <w:rPr>
                <w:sz w:val="24"/>
              </w:rPr>
              <w:t>Get Fit! – Create stations for each fitness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</w:p>
          <w:p w14:paraId="3C4D500B" w14:textId="77777777" w:rsidR="00016F7B" w:rsidRDefault="00F52F3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357" w:hanging="1080"/>
              <w:rPr>
                <w:sz w:val="24"/>
              </w:rPr>
            </w:pPr>
            <w:r>
              <w:rPr>
                <w:sz w:val="24"/>
              </w:rPr>
              <w:t>Crossing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some places, widening to no more than 4 feet. Mark the spots where children demonstrate the ability to jump across. Try running leaps. Try jumping with feet together. Have children yell something fun when they jump, such as,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"Geronimo!"</w:t>
            </w:r>
          </w:p>
          <w:p w14:paraId="7D047C93" w14:textId="77777777" w:rsidR="00016F7B" w:rsidRDefault="00F52F3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4" w:line="274" w:lineRule="exact"/>
              <w:ind w:right="205" w:hanging="1080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The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Busy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Body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Book: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Kid's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Guide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to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Fitness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(Lizzy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Rockwell</w:t>
            </w:r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Exercise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(Liz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Gogerly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Physical </w:t>
            </w:r>
            <w:proofErr w:type="gramStart"/>
            <w:r>
              <w:rPr>
                <w:i/>
                <w:sz w:val="24"/>
                <w:u w:val="single"/>
              </w:rPr>
              <w:t xml:space="preserve">Fitness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Alvin Silverstein), </w:t>
            </w:r>
            <w:r>
              <w:rPr>
                <w:i/>
                <w:sz w:val="24"/>
                <w:u w:val="single"/>
              </w:rPr>
              <w:t xml:space="preserve">Being Active </w:t>
            </w:r>
            <w:r>
              <w:rPr>
                <w:sz w:val="24"/>
              </w:rPr>
              <w:t>(Mari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Schuh)</w:t>
            </w:r>
          </w:p>
        </w:tc>
      </w:tr>
    </w:tbl>
    <w:p w14:paraId="437B0A78" w14:textId="77777777" w:rsidR="00931D6B" w:rsidRDefault="00931D6B"/>
    <w:p w14:paraId="624D6B5E" w14:textId="77777777" w:rsidR="00031986" w:rsidRDefault="00031986"/>
    <w:p w14:paraId="4F1CE3D1" w14:textId="77777777" w:rsidR="00031986" w:rsidRDefault="00031986"/>
    <w:tbl>
      <w:tblPr>
        <w:tblW w:w="14838" w:type="dxa"/>
        <w:tblInd w:w="-718" w:type="dxa"/>
        <w:tblLook w:val="04A0" w:firstRow="1" w:lastRow="0" w:firstColumn="1" w:lastColumn="0" w:noHBand="0" w:noVBand="1"/>
      </w:tblPr>
      <w:tblGrid>
        <w:gridCol w:w="4050"/>
        <w:gridCol w:w="10788"/>
      </w:tblGrid>
      <w:tr w:rsidR="00031986" w:rsidRPr="00AA4AC6" w14:paraId="6ED906E8" w14:textId="77777777" w:rsidTr="00772AD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225CADA2" w14:textId="77777777" w:rsidR="00031986" w:rsidRPr="00AA4AC6" w:rsidRDefault="00031986" w:rsidP="00772AD9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Assessments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87DD81F" w14:textId="77777777" w:rsidR="00031986" w:rsidRPr="00AA4AC6" w:rsidRDefault="00031986" w:rsidP="00772AD9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color w:val="000000"/>
              </w:rPr>
              <w:t>Formative, summative, alternative assessments, performance assessments, project assessments, performance tasks, exit tickets,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observations, fitness </w:t>
            </w:r>
            <w:proofErr w:type="gramStart"/>
            <w:r>
              <w:rPr>
                <w:rFonts w:asciiTheme="minorHAnsi" w:eastAsia="Times New Roman" w:hAnsiTheme="minorHAnsi" w:cs="Times New Roman"/>
                <w:color w:val="000000"/>
              </w:rPr>
              <w:t>pre &amp;</w:t>
            </w:r>
            <w:proofErr w:type="gram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post assessments</w:t>
            </w:r>
          </w:p>
        </w:tc>
      </w:tr>
      <w:tr w:rsidR="00031986" w:rsidRPr="00AA4AC6" w14:paraId="1BCD59C4" w14:textId="77777777" w:rsidTr="00772AD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6EAF6D5" w14:textId="77777777" w:rsidR="00031986" w:rsidRPr="00AA4AC6" w:rsidRDefault="00031986" w:rsidP="00772AD9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21st Century Skills and Career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F0C094B" w14:textId="77777777" w:rsidR="00031986" w:rsidRPr="00AA4AC6" w:rsidRDefault="00031986" w:rsidP="00772AD9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Global awareness, communication and collaboration, life skills</w:t>
            </w:r>
          </w:p>
        </w:tc>
      </w:tr>
      <w:tr w:rsidR="00031986" w:rsidRPr="00AA4AC6" w14:paraId="590581BE" w14:textId="77777777" w:rsidTr="00772AD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2FF96DAD" w14:textId="77777777" w:rsidR="00031986" w:rsidRPr="00AA4AC6" w:rsidRDefault="00031986" w:rsidP="00772AD9">
            <w:pPr>
              <w:ind w:hanging="30"/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Technology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EF1458A" w14:textId="77777777" w:rsidR="00031986" w:rsidRPr="00AA4AC6" w:rsidRDefault="00031986" w:rsidP="00772AD9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Websites/apps for fitness, multimedia resources, video streaming, pod casting,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</w:rPr>
              <w:t>xBox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Dance</w:t>
            </w:r>
          </w:p>
        </w:tc>
      </w:tr>
      <w:tr w:rsidR="00031986" w:rsidRPr="00AA4AC6" w14:paraId="359DA19B" w14:textId="77777777" w:rsidTr="00772AD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34F4238" w14:textId="77777777" w:rsidR="00031986" w:rsidRPr="00AA4AC6" w:rsidRDefault="00031986" w:rsidP="00772AD9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Interdisciplinary Connections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2AC4345" w14:textId="77777777" w:rsidR="00031986" w:rsidRPr="00AA4AC6" w:rsidRDefault="00031986" w:rsidP="00772AD9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Writing: self-assessment / exit tickets, math counting &amp; patterns</w:t>
            </w:r>
          </w:p>
        </w:tc>
      </w:tr>
      <w:tr w:rsidR="00031986" w:rsidRPr="00AA4AC6" w14:paraId="43E598AE" w14:textId="77777777" w:rsidTr="00772AD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7B4D9497" w14:textId="77777777" w:rsidR="00031986" w:rsidRPr="00AA4AC6" w:rsidRDefault="00031986" w:rsidP="00772AD9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Core Instructional and Supplemental Materials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6A4A6A86" w14:textId="77777777" w:rsidR="00031986" w:rsidRPr="00AA4AC6" w:rsidRDefault="00031986" w:rsidP="00772AD9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Physical education websites, streaming services, Health series</w:t>
            </w:r>
          </w:p>
        </w:tc>
      </w:tr>
      <w:tr w:rsidR="00031986" w:rsidRPr="00AA4AC6" w14:paraId="5D326805" w14:textId="77777777" w:rsidTr="00F26AD0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A1F2AAB" w14:textId="77777777" w:rsidR="00031986" w:rsidRPr="00AA4AC6" w:rsidRDefault="00031986" w:rsidP="00772AD9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Modifications/Accommodations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C6D3888" w14:textId="77777777" w:rsidR="00F26AD0" w:rsidRDefault="00F26AD0" w:rsidP="00F26AD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ELL: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Alternate responses, extended time, teacher modeling, simplified directions, vocabulary banks, manipulatives, nonverbal responses, sentence frames, prompts, partner talk</w:t>
            </w:r>
          </w:p>
          <w:p w14:paraId="051EB7D1" w14:textId="77777777" w:rsidR="00F26AD0" w:rsidRDefault="00F26AD0" w:rsidP="00F26A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Special Education: Enlarged graph paper, small group instruction, highlighted </w:t>
            </w:r>
          </w:p>
          <w:p w14:paraId="067E78EA" w14:textId="77777777" w:rsidR="00F26AD0" w:rsidRDefault="00F26AD0" w:rsidP="00F26A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3CF14E06" w14:textId="77777777" w:rsidR="00F26AD0" w:rsidRDefault="00F26AD0" w:rsidP="00F26A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G&amp;T: Enrichment activities, centers, projects, flexible grouping, interest centers, learning log, extension activities, small group</w:t>
            </w:r>
          </w:p>
          <w:p w14:paraId="104B0BAF" w14:textId="77777777" w:rsidR="00F26AD0" w:rsidRDefault="00F26AD0" w:rsidP="00F26A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504/Students at Risk: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Enlarged graph paper, small group instruction, highlighted </w:t>
            </w:r>
          </w:p>
          <w:p w14:paraId="2A0BE156" w14:textId="77777777" w:rsidR="00F26AD0" w:rsidRDefault="00F26AD0" w:rsidP="00F26A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0CE8E1FD" w14:textId="77777777" w:rsidR="00031986" w:rsidRPr="00AA4AC6" w:rsidRDefault="00031986" w:rsidP="00772AD9">
            <w:pPr>
              <w:rPr>
                <w:rFonts w:asciiTheme="minorHAnsi" w:eastAsia="Times New Roman" w:hAnsiTheme="minorHAnsi" w:cs="Times New Roman"/>
              </w:rPr>
            </w:pPr>
            <w:bookmarkStart w:id="0" w:name="_GoBack"/>
            <w:bookmarkEnd w:id="0"/>
          </w:p>
        </w:tc>
      </w:tr>
    </w:tbl>
    <w:p w14:paraId="71CD8219" w14:textId="77777777" w:rsidR="00031986" w:rsidRDefault="00031986"/>
    <w:sectPr w:rsidR="00031986">
      <w:pgSz w:w="15840" w:h="12240" w:orient="landscape"/>
      <w:pgMar w:top="980" w:right="1220" w:bottom="1260" w:left="1220" w:header="725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EB9F" w14:textId="77777777" w:rsidR="00F52F3D" w:rsidRDefault="00F52F3D">
      <w:r>
        <w:separator/>
      </w:r>
    </w:p>
  </w:endnote>
  <w:endnote w:type="continuationSeparator" w:id="0">
    <w:p w14:paraId="18A13178" w14:textId="77777777" w:rsidR="00F52F3D" w:rsidRDefault="00F5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02A2" w14:textId="77777777" w:rsidR="00031986" w:rsidRDefault="00031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EF97" w14:textId="77777777" w:rsidR="00016F7B" w:rsidRDefault="00F26AD0">
    <w:pPr>
      <w:pStyle w:val="BodyText"/>
      <w:spacing w:line="14" w:lineRule="auto"/>
      <w:rPr>
        <w:sz w:val="20"/>
      </w:rPr>
    </w:pPr>
    <w:r>
      <w:pict w14:anchorId="499C735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3.5pt;margin-top:561.45pt;width:90.9pt;height:17.55pt;z-index:-24880;mso-position-horizontal-relative:page;mso-position-vertical-relative:page" filled="f" stroked="f">
          <v:textbox inset="0,0,0,0">
            <w:txbxContent>
              <w:p w14:paraId="1F16D2A9" w14:textId="77777777" w:rsidR="00016F7B" w:rsidRDefault="005A0209">
                <w:pPr>
                  <w:pStyle w:val="BodyText"/>
                  <w:spacing w:before="12"/>
                  <w:ind w:left="20"/>
                </w:pPr>
                <w:r>
                  <w:t>August 2018</w:t>
                </w:r>
              </w:p>
            </w:txbxContent>
          </v:textbox>
          <w10:wrap anchorx="page" anchory="page"/>
        </v:shape>
      </w:pict>
    </w:r>
    <w:r>
      <w:pict w14:anchorId="7CC8D07D">
        <v:shape id="_x0000_s2050" type="#_x0000_t202" style="position:absolute;margin-left:391pt;margin-top:547.85pt;width:10pt;height:15.3pt;z-index:-24904;mso-position-horizontal-relative:page;mso-position-vertical-relative:page" filled="f" stroked="f">
          <v:textbox inset="0,0,0,0">
            <w:txbxContent>
              <w:p w14:paraId="79DF0B7E" w14:textId="77777777" w:rsidR="00016F7B" w:rsidRDefault="00F52F3D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99C8" w14:textId="77777777" w:rsidR="00031986" w:rsidRDefault="00031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4E3B4" w14:textId="77777777" w:rsidR="00F52F3D" w:rsidRDefault="00F52F3D">
      <w:r>
        <w:separator/>
      </w:r>
    </w:p>
  </w:footnote>
  <w:footnote w:type="continuationSeparator" w:id="0">
    <w:p w14:paraId="7AA05C82" w14:textId="77777777" w:rsidR="00F52F3D" w:rsidRDefault="00F5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2579" w14:textId="77777777" w:rsidR="00031986" w:rsidRDefault="00F26AD0">
    <w:pPr>
      <w:pStyle w:val="Header"/>
    </w:pPr>
    <w:r>
      <w:rPr>
        <w:noProof/>
      </w:rPr>
      <w:pict w14:anchorId="1AAB5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667307" o:spid="_x0000_s2056" type="#_x0000_t75" style="position:absolute;margin-left:0;margin-top:0;width:669.35pt;height:473.95pt;z-index:-2283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119D" w14:textId="77777777" w:rsidR="00016F7B" w:rsidRPr="00B16D44" w:rsidRDefault="00F26AD0" w:rsidP="00B16D44">
    <w:pPr>
      <w:pStyle w:val="Header"/>
    </w:pPr>
    <w:r>
      <w:rPr>
        <w:b/>
        <w:noProof/>
        <w:color w:val="002060"/>
        <w:sz w:val="24"/>
        <w:szCs w:val="24"/>
      </w:rPr>
      <w:pict w14:anchorId="63399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667308" o:spid="_x0000_s2057" type="#_x0000_t75" style="position:absolute;margin-left:0;margin-top:0;width:669.35pt;height:473.95pt;z-index:-2180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16D44" w:rsidRPr="004A1810">
      <w:rPr>
        <w:b/>
        <w:color w:val="002060"/>
        <w:sz w:val="24"/>
        <w:szCs w:val="24"/>
      </w:rPr>
      <w:t>Washington Township School District</w:t>
    </w:r>
    <w:r w:rsidR="00B16D44" w:rsidRPr="004A1810">
      <w:rPr>
        <w:b/>
        <w:color w:val="002060"/>
        <w:sz w:val="24"/>
        <w:szCs w:val="24"/>
      </w:rPr>
      <w:ptab w:relativeTo="margin" w:alignment="center" w:leader="none"/>
    </w:r>
    <w:r w:rsidR="00031986">
      <w:rPr>
        <w:b/>
        <w:color w:val="002060"/>
        <w:sz w:val="24"/>
        <w:szCs w:val="24"/>
      </w:rPr>
      <w:t xml:space="preserve">       </w:t>
    </w:r>
    <w:r w:rsidR="00B16D44">
      <w:rPr>
        <w:b/>
        <w:color w:val="002060"/>
        <w:sz w:val="24"/>
        <w:szCs w:val="24"/>
      </w:rPr>
      <w:t>Health &amp; Physical Education</w:t>
    </w:r>
    <w:r w:rsidR="00031986">
      <w:rPr>
        <w:b/>
        <w:color w:val="002060"/>
        <w:sz w:val="24"/>
        <w:szCs w:val="24"/>
      </w:rPr>
      <w:t xml:space="preserve"> – 1</w:t>
    </w:r>
    <w:r w:rsidR="00031986" w:rsidRPr="00031986">
      <w:rPr>
        <w:b/>
        <w:color w:val="002060"/>
        <w:sz w:val="24"/>
        <w:szCs w:val="24"/>
        <w:vertAlign w:val="superscript"/>
      </w:rPr>
      <w:t>st</w:t>
    </w:r>
    <w:r w:rsidR="00031986">
      <w:rPr>
        <w:b/>
        <w:color w:val="002060"/>
        <w:sz w:val="24"/>
        <w:szCs w:val="24"/>
      </w:rPr>
      <w:t xml:space="preserve"> Grade</w:t>
    </w:r>
    <w:r w:rsidR="00B16D44" w:rsidRPr="004A1810">
      <w:rPr>
        <w:b/>
        <w:color w:val="002060"/>
        <w:sz w:val="24"/>
        <w:szCs w:val="24"/>
      </w:rPr>
      <w:ptab w:relativeTo="margin" w:alignment="right" w:leader="none"/>
    </w:r>
    <w:r w:rsidR="00B16D44" w:rsidRPr="004A1810">
      <w:rPr>
        <w:b/>
        <w:color w:val="002060"/>
        <w:sz w:val="24"/>
        <w:szCs w:val="24"/>
      </w:rPr>
      <w:t xml:space="preserve">Revised:  August </w:t>
    </w:r>
    <w:r w:rsidR="00B16D44">
      <w:rPr>
        <w:b/>
        <w:color w:val="002060"/>
        <w:sz w:val="24"/>
        <w:szCs w:val="24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4DA2" w14:textId="77777777" w:rsidR="00031986" w:rsidRDefault="00F26AD0">
    <w:pPr>
      <w:pStyle w:val="Header"/>
    </w:pPr>
    <w:r>
      <w:rPr>
        <w:noProof/>
      </w:rPr>
      <w:pict w14:anchorId="1E723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667306" o:spid="_x0000_s2055" type="#_x0000_t75" style="position:absolute;margin-left:0;margin-top:0;width:669.35pt;height:473.95pt;z-index:-2385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BC3"/>
    <w:multiLevelType w:val="hybridMultilevel"/>
    <w:tmpl w:val="563CCBA8"/>
    <w:lvl w:ilvl="0" w:tplc="7BCEF4AE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D844DA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C296B0D2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F49235C8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84D212C4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3670C334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3DC2965E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14AECEA2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B970B140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1" w15:restartNumberingAfterBreak="0">
    <w:nsid w:val="123C3A41"/>
    <w:multiLevelType w:val="hybridMultilevel"/>
    <w:tmpl w:val="2EBC39F8"/>
    <w:lvl w:ilvl="0" w:tplc="70A8491A">
      <w:numFmt w:val="bullet"/>
      <w:lvlText w:val=""/>
      <w:lvlJc w:val="left"/>
      <w:pPr>
        <w:ind w:left="511" w:hanging="294"/>
      </w:pPr>
      <w:rPr>
        <w:rFonts w:ascii="Symbol" w:eastAsia="Symbol" w:hAnsi="Symbol" w:cs="Symbol" w:hint="default"/>
        <w:w w:val="99"/>
        <w:sz w:val="22"/>
        <w:szCs w:val="22"/>
      </w:rPr>
    </w:lvl>
    <w:lvl w:ilvl="1" w:tplc="CA7A2CAC">
      <w:numFmt w:val="bullet"/>
      <w:lvlText w:val="•"/>
      <w:lvlJc w:val="left"/>
      <w:pPr>
        <w:ind w:left="727" w:hanging="294"/>
      </w:pPr>
      <w:rPr>
        <w:rFonts w:hint="default"/>
      </w:rPr>
    </w:lvl>
    <w:lvl w:ilvl="2" w:tplc="270C821A">
      <w:numFmt w:val="bullet"/>
      <w:lvlText w:val="•"/>
      <w:lvlJc w:val="left"/>
      <w:pPr>
        <w:ind w:left="934" w:hanging="294"/>
      </w:pPr>
      <w:rPr>
        <w:rFonts w:hint="default"/>
      </w:rPr>
    </w:lvl>
    <w:lvl w:ilvl="3" w:tplc="A9221720">
      <w:numFmt w:val="bullet"/>
      <w:lvlText w:val="•"/>
      <w:lvlJc w:val="left"/>
      <w:pPr>
        <w:ind w:left="1142" w:hanging="294"/>
      </w:pPr>
      <w:rPr>
        <w:rFonts w:hint="default"/>
      </w:rPr>
    </w:lvl>
    <w:lvl w:ilvl="4" w:tplc="88966F1E">
      <w:numFmt w:val="bullet"/>
      <w:lvlText w:val="•"/>
      <w:lvlJc w:val="left"/>
      <w:pPr>
        <w:ind w:left="1349" w:hanging="294"/>
      </w:pPr>
      <w:rPr>
        <w:rFonts w:hint="default"/>
      </w:rPr>
    </w:lvl>
    <w:lvl w:ilvl="5" w:tplc="6C042F36">
      <w:numFmt w:val="bullet"/>
      <w:lvlText w:val="•"/>
      <w:lvlJc w:val="left"/>
      <w:pPr>
        <w:ind w:left="1557" w:hanging="294"/>
      </w:pPr>
      <w:rPr>
        <w:rFonts w:hint="default"/>
      </w:rPr>
    </w:lvl>
    <w:lvl w:ilvl="6" w:tplc="99C48184">
      <w:numFmt w:val="bullet"/>
      <w:lvlText w:val="•"/>
      <w:lvlJc w:val="left"/>
      <w:pPr>
        <w:ind w:left="1764" w:hanging="294"/>
      </w:pPr>
      <w:rPr>
        <w:rFonts w:hint="default"/>
      </w:rPr>
    </w:lvl>
    <w:lvl w:ilvl="7" w:tplc="3F6800F0">
      <w:numFmt w:val="bullet"/>
      <w:lvlText w:val="•"/>
      <w:lvlJc w:val="left"/>
      <w:pPr>
        <w:ind w:left="1972" w:hanging="294"/>
      </w:pPr>
      <w:rPr>
        <w:rFonts w:hint="default"/>
      </w:rPr>
    </w:lvl>
    <w:lvl w:ilvl="8" w:tplc="78A23E50">
      <w:numFmt w:val="bullet"/>
      <w:lvlText w:val="•"/>
      <w:lvlJc w:val="left"/>
      <w:pPr>
        <w:ind w:left="2179" w:hanging="294"/>
      </w:pPr>
      <w:rPr>
        <w:rFonts w:hint="default"/>
      </w:rPr>
    </w:lvl>
  </w:abstractNum>
  <w:abstractNum w:abstractNumId="2" w15:restartNumberingAfterBreak="0">
    <w:nsid w:val="19091E79"/>
    <w:multiLevelType w:val="hybridMultilevel"/>
    <w:tmpl w:val="96FCBA20"/>
    <w:lvl w:ilvl="0" w:tplc="FF4495C4">
      <w:numFmt w:val="bullet"/>
      <w:lvlText w:val=""/>
      <w:lvlJc w:val="left"/>
      <w:pPr>
        <w:ind w:left="418" w:hanging="292"/>
      </w:pPr>
      <w:rPr>
        <w:rFonts w:ascii="Symbol" w:eastAsia="Symbol" w:hAnsi="Symbol" w:cs="Symbol" w:hint="default"/>
        <w:w w:val="99"/>
        <w:sz w:val="22"/>
        <w:szCs w:val="22"/>
      </w:rPr>
    </w:lvl>
    <w:lvl w:ilvl="1" w:tplc="20D87878">
      <w:numFmt w:val="bullet"/>
      <w:lvlText w:val="•"/>
      <w:lvlJc w:val="left"/>
      <w:pPr>
        <w:ind w:left="637" w:hanging="292"/>
      </w:pPr>
      <w:rPr>
        <w:rFonts w:hint="default"/>
      </w:rPr>
    </w:lvl>
    <w:lvl w:ilvl="2" w:tplc="FE6ACC0C">
      <w:numFmt w:val="bullet"/>
      <w:lvlText w:val="•"/>
      <w:lvlJc w:val="left"/>
      <w:pPr>
        <w:ind w:left="854" w:hanging="292"/>
      </w:pPr>
      <w:rPr>
        <w:rFonts w:hint="default"/>
      </w:rPr>
    </w:lvl>
    <w:lvl w:ilvl="3" w:tplc="6252510A">
      <w:numFmt w:val="bullet"/>
      <w:lvlText w:val="•"/>
      <w:lvlJc w:val="left"/>
      <w:pPr>
        <w:ind w:left="1071" w:hanging="292"/>
      </w:pPr>
      <w:rPr>
        <w:rFonts w:hint="default"/>
      </w:rPr>
    </w:lvl>
    <w:lvl w:ilvl="4" w:tplc="6602B150">
      <w:numFmt w:val="bullet"/>
      <w:lvlText w:val="•"/>
      <w:lvlJc w:val="left"/>
      <w:pPr>
        <w:ind w:left="1288" w:hanging="292"/>
      </w:pPr>
      <w:rPr>
        <w:rFonts w:hint="default"/>
      </w:rPr>
    </w:lvl>
    <w:lvl w:ilvl="5" w:tplc="F9DCF476">
      <w:numFmt w:val="bullet"/>
      <w:lvlText w:val="•"/>
      <w:lvlJc w:val="left"/>
      <w:pPr>
        <w:ind w:left="1506" w:hanging="292"/>
      </w:pPr>
      <w:rPr>
        <w:rFonts w:hint="default"/>
      </w:rPr>
    </w:lvl>
    <w:lvl w:ilvl="6" w:tplc="1EB21CC6">
      <w:numFmt w:val="bullet"/>
      <w:lvlText w:val="•"/>
      <w:lvlJc w:val="left"/>
      <w:pPr>
        <w:ind w:left="1723" w:hanging="292"/>
      </w:pPr>
      <w:rPr>
        <w:rFonts w:hint="default"/>
      </w:rPr>
    </w:lvl>
    <w:lvl w:ilvl="7" w:tplc="362825AE">
      <w:numFmt w:val="bullet"/>
      <w:lvlText w:val="•"/>
      <w:lvlJc w:val="left"/>
      <w:pPr>
        <w:ind w:left="1940" w:hanging="292"/>
      </w:pPr>
      <w:rPr>
        <w:rFonts w:hint="default"/>
      </w:rPr>
    </w:lvl>
    <w:lvl w:ilvl="8" w:tplc="ECC2962A">
      <w:numFmt w:val="bullet"/>
      <w:lvlText w:val="•"/>
      <w:lvlJc w:val="left"/>
      <w:pPr>
        <w:ind w:left="2157" w:hanging="292"/>
      </w:pPr>
      <w:rPr>
        <w:rFonts w:hint="default"/>
      </w:rPr>
    </w:lvl>
  </w:abstractNum>
  <w:abstractNum w:abstractNumId="3" w15:restartNumberingAfterBreak="0">
    <w:nsid w:val="1BE844DD"/>
    <w:multiLevelType w:val="hybridMultilevel"/>
    <w:tmpl w:val="4E9060D6"/>
    <w:lvl w:ilvl="0" w:tplc="87AA097C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A923332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5358CC5A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3BDCE79C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F7F03530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CB5E8696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8CB6B162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83C45C9C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6A3E4264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4" w15:restartNumberingAfterBreak="0">
    <w:nsid w:val="248B17F3"/>
    <w:multiLevelType w:val="hybridMultilevel"/>
    <w:tmpl w:val="E5407492"/>
    <w:lvl w:ilvl="0" w:tplc="92B24D34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C2F774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B0ECFC48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FED869AA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3C20175E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BA70E334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C1F8E0DA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8800D5CC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876819E0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5" w15:restartNumberingAfterBreak="0">
    <w:nsid w:val="2D1711F0"/>
    <w:multiLevelType w:val="hybridMultilevel"/>
    <w:tmpl w:val="A2F89456"/>
    <w:lvl w:ilvl="0" w:tplc="4D6A6C58">
      <w:numFmt w:val="bullet"/>
      <w:lvlText w:val=""/>
      <w:lvlJc w:val="left"/>
      <w:pPr>
        <w:ind w:left="418" w:hanging="267"/>
      </w:pPr>
      <w:rPr>
        <w:rFonts w:ascii="Symbol" w:eastAsia="Symbol" w:hAnsi="Symbol" w:cs="Symbol" w:hint="default"/>
        <w:w w:val="99"/>
        <w:sz w:val="22"/>
        <w:szCs w:val="22"/>
      </w:rPr>
    </w:lvl>
    <w:lvl w:ilvl="1" w:tplc="E88E4788">
      <w:numFmt w:val="bullet"/>
      <w:lvlText w:val="•"/>
      <w:lvlJc w:val="left"/>
      <w:pPr>
        <w:ind w:left="637" w:hanging="267"/>
      </w:pPr>
      <w:rPr>
        <w:rFonts w:hint="default"/>
      </w:rPr>
    </w:lvl>
    <w:lvl w:ilvl="2" w:tplc="C3541816">
      <w:numFmt w:val="bullet"/>
      <w:lvlText w:val="•"/>
      <w:lvlJc w:val="left"/>
      <w:pPr>
        <w:ind w:left="854" w:hanging="267"/>
      </w:pPr>
      <w:rPr>
        <w:rFonts w:hint="default"/>
      </w:rPr>
    </w:lvl>
    <w:lvl w:ilvl="3" w:tplc="7250DD36">
      <w:numFmt w:val="bullet"/>
      <w:lvlText w:val="•"/>
      <w:lvlJc w:val="left"/>
      <w:pPr>
        <w:ind w:left="1071" w:hanging="267"/>
      </w:pPr>
      <w:rPr>
        <w:rFonts w:hint="default"/>
      </w:rPr>
    </w:lvl>
    <w:lvl w:ilvl="4" w:tplc="160C2038">
      <w:numFmt w:val="bullet"/>
      <w:lvlText w:val="•"/>
      <w:lvlJc w:val="left"/>
      <w:pPr>
        <w:ind w:left="1288" w:hanging="267"/>
      </w:pPr>
      <w:rPr>
        <w:rFonts w:hint="default"/>
      </w:rPr>
    </w:lvl>
    <w:lvl w:ilvl="5" w:tplc="44307956">
      <w:numFmt w:val="bullet"/>
      <w:lvlText w:val="•"/>
      <w:lvlJc w:val="left"/>
      <w:pPr>
        <w:ind w:left="1506" w:hanging="267"/>
      </w:pPr>
      <w:rPr>
        <w:rFonts w:hint="default"/>
      </w:rPr>
    </w:lvl>
    <w:lvl w:ilvl="6" w:tplc="4C9C6596">
      <w:numFmt w:val="bullet"/>
      <w:lvlText w:val="•"/>
      <w:lvlJc w:val="left"/>
      <w:pPr>
        <w:ind w:left="1723" w:hanging="267"/>
      </w:pPr>
      <w:rPr>
        <w:rFonts w:hint="default"/>
      </w:rPr>
    </w:lvl>
    <w:lvl w:ilvl="7" w:tplc="9462FDD6">
      <w:numFmt w:val="bullet"/>
      <w:lvlText w:val="•"/>
      <w:lvlJc w:val="left"/>
      <w:pPr>
        <w:ind w:left="1940" w:hanging="267"/>
      </w:pPr>
      <w:rPr>
        <w:rFonts w:hint="default"/>
      </w:rPr>
    </w:lvl>
    <w:lvl w:ilvl="8" w:tplc="890AAB76">
      <w:numFmt w:val="bullet"/>
      <w:lvlText w:val="•"/>
      <w:lvlJc w:val="left"/>
      <w:pPr>
        <w:ind w:left="2157" w:hanging="267"/>
      </w:pPr>
      <w:rPr>
        <w:rFonts w:hint="default"/>
      </w:rPr>
    </w:lvl>
  </w:abstractNum>
  <w:abstractNum w:abstractNumId="6" w15:restartNumberingAfterBreak="0">
    <w:nsid w:val="40071CD6"/>
    <w:multiLevelType w:val="hybridMultilevel"/>
    <w:tmpl w:val="D66EB79C"/>
    <w:lvl w:ilvl="0" w:tplc="782477DA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A589E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FEA49F50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4AEA81E6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D8C483BE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A1FA69CA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F8A21AAE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DDC805BA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FFD09558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7" w15:restartNumberingAfterBreak="0">
    <w:nsid w:val="4087337B"/>
    <w:multiLevelType w:val="hybridMultilevel"/>
    <w:tmpl w:val="6E8A245E"/>
    <w:lvl w:ilvl="0" w:tplc="7D20909A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9EE6C6">
      <w:numFmt w:val="bullet"/>
      <w:lvlText w:val="•"/>
      <w:lvlJc w:val="left"/>
      <w:pPr>
        <w:ind w:left="1568" w:hanging="180"/>
      </w:pPr>
      <w:rPr>
        <w:rFonts w:hint="default"/>
      </w:rPr>
    </w:lvl>
    <w:lvl w:ilvl="2" w:tplc="F84E843A">
      <w:numFmt w:val="bullet"/>
      <w:lvlText w:val="•"/>
      <w:lvlJc w:val="left"/>
      <w:pPr>
        <w:ind w:left="2857" w:hanging="180"/>
      </w:pPr>
      <w:rPr>
        <w:rFonts w:hint="default"/>
      </w:rPr>
    </w:lvl>
    <w:lvl w:ilvl="3" w:tplc="104C7CC0">
      <w:numFmt w:val="bullet"/>
      <w:lvlText w:val="•"/>
      <w:lvlJc w:val="left"/>
      <w:pPr>
        <w:ind w:left="4145" w:hanging="180"/>
      </w:pPr>
      <w:rPr>
        <w:rFonts w:hint="default"/>
      </w:rPr>
    </w:lvl>
    <w:lvl w:ilvl="4" w:tplc="7482FEFA">
      <w:numFmt w:val="bullet"/>
      <w:lvlText w:val="•"/>
      <w:lvlJc w:val="left"/>
      <w:pPr>
        <w:ind w:left="5434" w:hanging="180"/>
      </w:pPr>
      <w:rPr>
        <w:rFonts w:hint="default"/>
      </w:rPr>
    </w:lvl>
    <w:lvl w:ilvl="5" w:tplc="555AB994">
      <w:numFmt w:val="bullet"/>
      <w:lvlText w:val="•"/>
      <w:lvlJc w:val="left"/>
      <w:pPr>
        <w:ind w:left="6723" w:hanging="180"/>
      </w:pPr>
      <w:rPr>
        <w:rFonts w:hint="default"/>
      </w:rPr>
    </w:lvl>
    <w:lvl w:ilvl="6" w:tplc="07F8FA8C">
      <w:numFmt w:val="bullet"/>
      <w:lvlText w:val="•"/>
      <w:lvlJc w:val="left"/>
      <w:pPr>
        <w:ind w:left="8011" w:hanging="180"/>
      </w:pPr>
      <w:rPr>
        <w:rFonts w:hint="default"/>
      </w:rPr>
    </w:lvl>
    <w:lvl w:ilvl="7" w:tplc="7708FDD4">
      <w:numFmt w:val="bullet"/>
      <w:lvlText w:val="•"/>
      <w:lvlJc w:val="left"/>
      <w:pPr>
        <w:ind w:left="9300" w:hanging="180"/>
      </w:pPr>
      <w:rPr>
        <w:rFonts w:hint="default"/>
      </w:rPr>
    </w:lvl>
    <w:lvl w:ilvl="8" w:tplc="72688DA0">
      <w:numFmt w:val="bullet"/>
      <w:lvlText w:val="•"/>
      <w:lvlJc w:val="left"/>
      <w:pPr>
        <w:ind w:left="10589" w:hanging="180"/>
      </w:pPr>
      <w:rPr>
        <w:rFonts w:hint="default"/>
      </w:rPr>
    </w:lvl>
  </w:abstractNum>
  <w:abstractNum w:abstractNumId="8" w15:restartNumberingAfterBreak="0">
    <w:nsid w:val="4D5501FA"/>
    <w:multiLevelType w:val="hybridMultilevel"/>
    <w:tmpl w:val="FD925A40"/>
    <w:lvl w:ilvl="0" w:tplc="C2EC6834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E6AE0E2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D9F29A06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4ACAA7F6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397E1DF6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D91C8B64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E59421E0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0B367F2C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5610FF64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9" w15:restartNumberingAfterBreak="0">
    <w:nsid w:val="4DC41C6A"/>
    <w:multiLevelType w:val="hybridMultilevel"/>
    <w:tmpl w:val="8728B30C"/>
    <w:lvl w:ilvl="0" w:tplc="62945294">
      <w:numFmt w:val="bullet"/>
      <w:lvlText w:val=""/>
      <w:lvlJc w:val="left"/>
      <w:pPr>
        <w:ind w:left="508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7CC64D96">
      <w:numFmt w:val="bullet"/>
      <w:lvlText w:val="•"/>
      <w:lvlJc w:val="left"/>
      <w:pPr>
        <w:ind w:left="709" w:hanging="328"/>
      </w:pPr>
      <w:rPr>
        <w:rFonts w:hint="default"/>
      </w:rPr>
    </w:lvl>
    <w:lvl w:ilvl="2" w:tplc="C916F102">
      <w:numFmt w:val="bullet"/>
      <w:lvlText w:val="•"/>
      <w:lvlJc w:val="left"/>
      <w:pPr>
        <w:ind w:left="918" w:hanging="328"/>
      </w:pPr>
      <w:rPr>
        <w:rFonts w:hint="default"/>
      </w:rPr>
    </w:lvl>
    <w:lvl w:ilvl="3" w:tplc="5C045E7E">
      <w:numFmt w:val="bullet"/>
      <w:lvlText w:val="•"/>
      <w:lvlJc w:val="left"/>
      <w:pPr>
        <w:ind w:left="1127" w:hanging="328"/>
      </w:pPr>
      <w:rPr>
        <w:rFonts w:hint="default"/>
      </w:rPr>
    </w:lvl>
    <w:lvl w:ilvl="4" w:tplc="84843500">
      <w:numFmt w:val="bullet"/>
      <w:lvlText w:val="•"/>
      <w:lvlJc w:val="left"/>
      <w:pPr>
        <w:ind w:left="1336" w:hanging="328"/>
      </w:pPr>
      <w:rPr>
        <w:rFonts w:hint="default"/>
      </w:rPr>
    </w:lvl>
    <w:lvl w:ilvl="5" w:tplc="B31A927C">
      <w:numFmt w:val="bullet"/>
      <w:lvlText w:val="•"/>
      <w:lvlJc w:val="left"/>
      <w:pPr>
        <w:ind w:left="1546" w:hanging="328"/>
      </w:pPr>
      <w:rPr>
        <w:rFonts w:hint="default"/>
      </w:rPr>
    </w:lvl>
    <w:lvl w:ilvl="6" w:tplc="3ADA078E">
      <w:numFmt w:val="bullet"/>
      <w:lvlText w:val="•"/>
      <w:lvlJc w:val="left"/>
      <w:pPr>
        <w:ind w:left="1755" w:hanging="328"/>
      </w:pPr>
      <w:rPr>
        <w:rFonts w:hint="default"/>
      </w:rPr>
    </w:lvl>
    <w:lvl w:ilvl="7" w:tplc="4426C3BE">
      <w:numFmt w:val="bullet"/>
      <w:lvlText w:val="•"/>
      <w:lvlJc w:val="left"/>
      <w:pPr>
        <w:ind w:left="1964" w:hanging="328"/>
      </w:pPr>
      <w:rPr>
        <w:rFonts w:hint="default"/>
      </w:rPr>
    </w:lvl>
    <w:lvl w:ilvl="8" w:tplc="FC5C067E">
      <w:numFmt w:val="bullet"/>
      <w:lvlText w:val="•"/>
      <w:lvlJc w:val="left"/>
      <w:pPr>
        <w:ind w:left="2173" w:hanging="328"/>
      </w:pPr>
      <w:rPr>
        <w:rFonts w:hint="default"/>
      </w:rPr>
    </w:lvl>
  </w:abstractNum>
  <w:abstractNum w:abstractNumId="10" w15:restartNumberingAfterBreak="0">
    <w:nsid w:val="5AC03C15"/>
    <w:multiLevelType w:val="hybridMultilevel"/>
    <w:tmpl w:val="5F943A76"/>
    <w:lvl w:ilvl="0" w:tplc="42A407A0">
      <w:numFmt w:val="bullet"/>
      <w:lvlText w:val=""/>
      <w:lvlJc w:val="left"/>
      <w:pPr>
        <w:ind w:left="508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D598A464">
      <w:numFmt w:val="bullet"/>
      <w:lvlText w:val="•"/>
      <w:lvlJc w:val="left"/>
      <w:pPr>
        <w:ind w:left="709" w:hanging="328"/>
      </w:pPr>
      <w:rPr>
        <w:rFonts w:hint="default"/>
      </w:rPr>
    </w:lvl>
    <w:lvl w:ilvl="2" w:tplc="03FC2F78">
      <w:numFmt w:val="bullet"/>
      <w:lvlText w:val="•"/>
      <w:lvlJc w:val="left"/>
      <w:pPr>
        <w:ind w:left="918" w:hanging="328"/>
      </w:pPr>
      <w:rPr>
        <w:rFonts w:hint="default"/>
      </w:rPr>
    </w:lvl>
    <w:lvl w:ilvl="3" w:tplc="5BE4C942">
      <w:numFmt w:val="bullet"/>
      <w:lvlText w:val="•"/>
      <w:lvlJc w:val="left"/>
      <w:pPr>
        <w:ind w:left="1127" w:hanging="328"/>
      </w:pPr>
      <w:rPr>
        <w:rFonts w:hint="default"/>
      </w:rPr>
    </w:lvl>
    <w:lvl w:ilvl="4" w:tplc="8F509DA6">
      <w:numFmt w:val="bullet"/>
      <w:lvlText w:val="•"/>
      <w:lvlJc w:val="left"/>
      <w:pPr>
        <w:ind w:left="1336" w:hanging="328"/>
      </w:pPr>
      <w:rPr>
        <w:rFonts w:hint="default"/>
      </w:rPr>
    </w:lvl>
    <w:lvl w:ilvl="5" w:tplc="8AE621EC">
      <w:numFmt w:val="bullet"/>
      <w:lvlText w:val="•"/>
      <w:lvlJc w:val="left"/>
      <w:pPr>
        <w:ind w:left="1546" w:hanging="328"/>
      </w:pPr>
      <w:rPr>
        <w:rFonts w:hint="default"/>
      </w:rPr>
    </w:lvl>
    <w:lvl w:ilvl="6" w:tplc="C40CBB2E">
      <w:numFmt w:val="bullet"/>
      <w:lvlText w:val="•"/>
      <w:lvlJc w:val="left"/>
      <w:pPr>
        <w:ind w:left="1755" w:hanging="328"/>
      </w:pPr>
      <w:rPr>
        <w:rFonts w:hint="default"/>
      </w:rPr>
    </w:lvl>
    <w:lvl w:ilvl="7" w:tplc="719A95EC">
      <w:numFmt w:val="bullet"/>
      <w:lvlText w:val="•"/>
      <w:lvlJc w:val="left"/>
      <w:pPr>
        <w:ind w:left="1964" w:hanging="328"/>
      </w:pPr>
      <w:rPr>
        <w:rFonts w:hint="default"/>
      </w:rPr>
    </w:lvl>
    <w:lvl w:ilvl="8" w:tplc="EC80712C">
      <w:numFmt w:val="bullet"/>
      <w:lvlText w:val="•"/>
      <w:lvlJc w:val="left"/>
      <w:pPr>
        <w:ind w:left="2173" w:hanging="328"/>
      </w:pPr>
      <w:rPr>
        <w:rFonts w:hint="default"/>
      </w:rPr>
    </w:lvl>
  </w:abstractNum>
  <w:abstractNum w:abstractNumId="11" w15:restartNumberingAfterBreak="0">
    <w:nsid w:val="6319726D"/>
    <w:multiLevelType w:val="hybridMultilevel"/>
    <w:tmpl w:val="205E02F8"/>
    <w:lvl w:ilvl="0" w:tplc="50BCA772">
      <w:numFmt w:val="bullet"/>
      <w:lvlText w:val=""/>
      <w:lvlJc w:val="left"/>
      <w:pPr>
        <w:ind w:left="418" w:hanging="292"/>
      </w:pPr>
      <w:rPr>
        <w:rFonts w:ascii="Symbol" w:eastAsia="Symbol" w:hAnsi="Symbol" w:cs="Symbol" w:hint="default"/>
        <w:w w:val="99"/>
        <w:sz w:val="22"/>
        <w:szCs w:val="22"/>
      </w:rPr>
    </w:lvl>
    <w:lvl w:ilvl="1" w:tplc="5FB401C4">
      <w:numFmt w:val="bullet"/>
      <w:lvlText w:val="•"/>
      <w:lvlJc w:val="left"/>
      <w:pPr>
        <w:ind w:left="637" w:hanging="292"/>
      </w:pPr>
      <w:rPr>
        <w:rFonts w:hint="default"/>
      </w:rPr>
    </w:lvl>
    <w:lvl w:ilvl="2" w:tplc="02E09018">
      <w:numFmt w:val="bullet"/>
      <w:lvlText w:val="•"/>
      <w:lvlJc w:val="left"/>
      <w:pPr>
        <w:ind w:left="854" w:hanging="292"/>
      </w:pPr>
      <w:rPr>
        <w:rFonts w:hint="default"/>
      </w:rPr>
    </w:lvl>
    <w:lvl w:ilvl="3" w:tplc="7AB84B24">
      <w:numFmt w:val="bullet"/>
      <w:lvlText w:val="•"/>
      <w:lvlJc w:val="left"/>
      <w:pPr>
        <w:ind w:left="1071" w:hanging="292"/>
      </w:pPr>
      <w:rPr>
        <w:rFonts w:hint="default"/>
      </w:rPr>
    </w:lvl>
    <w:lvl w:ilvl="4" w:tplc="F6720E28">
      <w:numFmt w:val="bullet"/>
      <w:lvlText w:val="•"/>
      <w:lvlJc w:val="left"/>
      <w:pPr>
        <w:ind w:left="1288" w:hanging="292"/>
      </w:pPr>
      <w:rPr>
        <w:rFonts w:hint="default"/>
      </w:rPr>
    </w:lvl>
    <w:lvl w:ilvl="5" w:tplc="63669F24">
      <w:numFmt w:val="bullet"/>
      <w:lvlText w:val="•"/>
      <w:lvlJc w:val="left"/>
      <w:pPr>
        <w:ind w:left="1506" w:hanging="292"/>
      </w:pPr>
      <w:rPr>
        <w:rFonts w:hint="default"/>
      </w:rPr>
    </w:lvl>
    <w:lvl w:ilvl="6" w:tplc="D3FC01CC">
      <w:numFmt w:val="bullet"/>
      <w:lvlText w:val="•"/>
      <w:lvlJc w:val="left"/>
      <w:pPr>
        <w:ind w:left="1723" w:hanging="292"/>
      </w:pPr>
      <w:rPr>
        <w:rFonts w:hint="default"/>
      </w:rPr>
    </w:lvl>
    <w:lvl w:ilvl="7" w:tplc="3044E902">
      <w:numFmt w:val="bullet"/>
      <w:lvlText w:val="•"/>
      <w:lvlJc w:val="left"/>
      <w:pPr>
        <w:ind w:left="1940" w:hanging="292"/>
      </w:pPr>
      <w:rPr>
        <w:rFonts w:hint="default"/>
      </w:rPr>
    </w:lvl>
    <w:lvl w:ilvl="8" w:tplc="A7EE04EC">
      <w:numFmt w:val="bullet"/>
      <w:lvlText w:val="•"/>
      <w:lvlJc w:val="left"/>
      <w:pPr>
        <w:ind w:left="2157" w:hanging="292"/>
      </w:pPr>
      <w:rPr>
        <w:rFonts w:hint="default"/>
      </w:rPr>
    </w:lvl>
  </w:abstractNum>
  <w:abstractNum w:abstractNumId="12" w15:restartNumberingAfterBreak="0">
    <w:nsid w:val="7DCE0958"/>
    <w:multiLevelType w:val="hybridMultilevel"/>
    <w:tmpl w:val="66541C70"/>
    <w:lvl w:ilvl="0" w:tplc="7F5A01E8">
      <w:numFmt w:val="bullet"/>
      <w:lvlText w:val=""/>
      <w:lvlJc w:val="left"/>
      <w:pPr>
        <w:ind w:left="418" w:hanging="238"/>
      </w:pPr>
      <w:rPr>
        <w:rFonts w:hint="default"/>
        <w:w w:val="99"/>
      </w:rPr>
    </w:lvl>
    <w:lvl w:ilvl="1" w:tplc="A00C796C">
      <w:numFmt w:val="bullet"/>
      <w:lvlText w:val="•"/>
      <w:lvlJc w:val="left"/>
      <w:pPr>
        <w:ind w:left="637" w:hanging="238"/>
      </w:pPr>
      <w:rPr>
        <w:rFonts w:hint="default"/>
      </w:rPr>
    </w:lvl>
    <w:lvl w:ilvl="2" w:tplc="C79649EE">
      <w:numFmt w:val="bullet"/>
      <w:lvlText w:val="•"/>
      <w:lvlJc w:val="left"/>
      <w:pPr>
        <w:ind w:left="854" w:hanging="238"/>
      </w:pPr>
      <w:rPr>
        <w:rFonts w:hint="default"/>
      </w:rPr>
    </w:lvl>
    <w:lvl w:ilvl="3" w:tplc="84CAD774">
      <w:numFmt w:val="bullet"/>
      <w:lvlText w:val="•"/>
      <w:lvlJc w:val="left"/>
      <w:pPr>
        <w:ind w:left="1071" w:hanging="238"/>
      </w:pPr>
      <w:rPr>
        <w:rFonts w:hint="default"/>
      </w:rPr>
    </w:lvl>
    <w:lvl w:ilvl="4" w:tplc="074C6BC4">
      <w:numFmt w:val="bullet"/>
      <w:lvlText w:val="•"/>
      <w:lvlJc w:val="left"/>
      <w:pPr>
        <w:ind w:left="1288" w:hanging="238"/>
      </w:pPr>
      <w:rPr>
        <w:rFonts w:hint="default"/>
      </w:rPr>
    </w:lvl>
    <w:lvl w:ilvl="5" w:tplc="E024822A">
      <w:numFmt w:val="bullet"/>
      <w:lvlText w:val="•"/>
      <w:lvlJc w:val="left"/>
      <w:pPr>
        <w:ind w:left="1506" w:hanging="238"/>
      </w:pPr>
      <w:rPr>
        <w:rFonts w:hint="default"/>
      </w:rPr>
    </w:lvl>
    <w:lvl w:ilvl="6" w:tplc="F7CC09F4">
      <w:numFmt w:val="bullet"/>
      <w:lvlText w:val="•"/>
      <w:lvlJc w:val="left"/>
      <w:pPr>
        <w:ind w:left="1723" w:hanging="238"/>
      </w:pPr>
      <w:rPr>
        <w:rFonts w:hint="default"/>
      </w:rPr>
    </w:lvl>
    <w:lvl w:ilvl="7" w:tplc="5AE8F676">
      <w:numFmt w:val="bullet"/>
      <w:lvlText w:val="•"/>
      <w:lvlJc w:val="left"/>
      <w:pPr>
        <w:ind w:left="1940" w:hanging="238"/>
      </w:pPr>
      <w:rPr>
        <w:rFonts w:hint="default"/>
      </w:rPr>
    </w:lvl>
    <w:lvl w:ilvl="8" w:tplc="D778C080">
      <w:numFmt w:val="bullet"/>
      <w:lvlText w:val="•"/>
      <w:lvlJc w:val="left"/>
      <w:pPr>
        <w:ind w:left="2157" w:hanging="23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F7B"/>
    <w:rsid w:val="00016F7B"/>
    <w:rsid w:val="00031986"/>
    <w:rsid w:val="0054262D"/>
    <w:rsid w:val="005A0209"/>
    <w:rsid w:val="00931D6B"/>
    <w:rsid w:val="00B16D44"/>
    <w:rsid w:val="00F26AD0"/>
    <w:rsid w:val="00F5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31E7E59"/>
  <w15:docId w15:val="{1C242DB8-3FC6-44B1-8729-CEF26B4C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B1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1863</Words>
  <Characters>10622</Characters>
  <Application>Microsoft Office Word</Application>
  <DocSecurity>0</DocSecurity>
  <Lines>88</Lines>
  <Paragraphs>24</Paragraphs>
  <ScaleCrop>false</ScaleCrop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Science</dc:title>
  <dc:creator>Kim Sigman</dc:creator>
  <cp:lastModifiedBy>Keith Neuhs</cp:lastModifiedBy>
  <cp:revision>6</cp:revision>
  <dcterms:created xsi:type="dcterms:W3CDTF">2018-08-03T09:14:00Z</dcterms:created>
  <dcterms:modified xsi:type="dcterms:W3CDTF">2019-06-04T15:27:00Z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2018-08-03T00:00:00Z</vt:filetime>
  </property>
</Properties>
</file>